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F1E6" w14:textId="77777777" w:rsidR="003840B6" w:rsidRDefault="00683BFA" w:rsidP="003840B6">
      <w:pPr>
        <w:rPr>
          <w:rFonts w:ascii="ＭＳ 明朝" w:hAnsi="ＭＳ 明朝"/>
          <w:b/>
          <w:noProof/>
          <w:sz w:val="32"/>
          <w:szCs w:val="32"/>
        </w:rPr>
      </w:pPr>
      <w:r w:rsidRPr="007C53C7">
        <w:rPr>
          <w:rFonts w:eastAsia="ＭＳ ゴシック" w:hint="eastAsia"/>
          <w:sz w:val="28"/>
          <w:szCs w:val="28"/>
        </w:rPr>
        <w:t>企業団体情報登録票</w:t>
      </w:r>
      <w:r w:rsidR="00BC0E91">
        <w:rPr>
          <w:rFonts w:eastAsia="ＭＳ ゴシック" w:hint="eastAsia"/>
          <w:sz w:val="36"/>
          <w:szCs w:val="36"/>
        </w:rPr>
        <w:t>【</w:t>
      </w:r>
      <w:r w:rsidR="003840B6" w:rsidRPr="003840B6">
        <w:rPr>
          <w:rFonts w:eastAsia="ＭＳ ゴシック" w:hint="eastAsia"/>
          <w:sz w:val="36"/>
          <w:szCs w:val="36"/>
        </w:rPr>
        <w:t>設備</w:t>
      </w:r>
      <w:r w:rsidR="00BC0E91">
        <w:rPr>
          <w:rFonts w:eastAsia="ＭＳ ゴシック" w:hint="eastAsia"/>
          <w:sz w:val="36"/>
          <w:szCs w:val="36"/>
        </w:rPr>
        <w:t>】</w:t>
      </w:r>
      <w:r w:rsidR="003840B6" w:rsidRPr="002779C3">
        <w:rPr>
          <w:rFonts w:ascii="ＭＳ 明朝" w:hAnsi="ＭＳ 明朝" w:hint="eastAsia"/>
          <w:bCs/>
          <w:noProof/>
          <w:szCs w:val="21"/>
        </w:rPr>
        <w:t>※</w:t>
      </w:r>
      <w:r w:rsidR="003840B6">
        <w:rPr>
          <w:rFonts w:ascii="ＭＳ 明朝" w:hAnsi="ＭＳ 明朝" w:hint="eastAsia"/>
          <w:bCs/>
          <w:noProof/>
          <w:szCs w:val="21"/>
        </w:rPr>
        <w:t>足りない</w:t>
      </w:r>
      <w:r w:rsidR="003840B6" w:rsidRPr="002779C3">
        <w:rPr>
          <w:rFonts w:ascii="ＭＳ 明朝" w:hAnsi="ＭＳ 明朝" w:hint="eastAsia"/>
          <w:bCs/>
          <w:noProof/>
          <w:szCs w:val="21"/>
        </w:rPr>
        <w:t>場合はコピーしてください。</w:t>
      </w:r>
    </w:p>
    <w:p w14:paraId="50C40B5A" w14:textId="77777777" w:rsidR="003840B6" w:rsidRPr="00C93682" w:rsidRDefault="003840B6" w:rsidP="003840B6">
      <w:pPr>
        <w:rPr>
          <w:rFonts w:ascii="ＭＳ 明朝" w:hAnsi="ＭＳ 明朝"/>
          <w:b/>
          <w:noProof/>
          <w:sz w:val="32"/>
          <w:szCs w:val="3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  <w:gridCol w:w="3382"/>
        <w:gridCol w:w="1367"/>
      </w:tblGrid>
      <w:tr w:rsidR="003840B6" w14:paraId="32F4A0DC" w14:textId="77777777" w:rsidTr="00DA3D6B">
        <w:trPr>
          <w:trHeight w:val="906"/>
        </w:trPr>
        <w:tc>
          <w:tcPr>
            <w:tcW w:w="4957" w:type="dxa"/>
          </w:tcPr>
          <w:p w14:paraId="0BF44CD9" w14:textId="77777777" w:rsidR="003840B6" w:rsidRPr="00C93682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 w:rsidRPr="00C93682"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設備名</w:t>
            </w:r>
          </w:p>
          <w:p w14:paraId="3634C972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20DF20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vMerge w:val="restart"/>
          </w:tcPr>
          <w:p w14:paraId="621C97C1" w14:textId="77777777" w:rsidR="003840B6" w:rsidRPr="00C93682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 w:rsidRPr="00C93682"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仕様</w:t>
            </w:r>
          </w:p>
          <w:p w14:paraId="7DF6ABBD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7" w:type="dxa"/>
            <w:vMerge w:val="restart"/>
          </w:tcPr>
          <w:p w14:paraId="7B276FB0" w14:textId="77777777" w:rsidR="003840B6" w:rsidRPr="00C53CD0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台数</w:t>
            </w:r>
          </w:p>
        </w:tc>
      </w:tr>
      <w:tr w:rsidR="003840B6" w14:paraId="38318463" w14:textId="77777777" w:rsidTr="00DA3D6B">
        <w:trPr>
          <w:trHeight w:val="906"/>
        </w:trPr>
        <w:tc>
          <w:tcPr>
            <w:tcW w:w="4957" w:type="dxa"/>
          </w:tcPr>
          <w:p w14:paraId="6DCBDD61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メーカー</w:t>
            </w:r>
          </w:p>
          <w:p w14:paraId="40F8BAB0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211ED3DF" w14:textId="77777777" w:rsidR="003840B6" w:rsidRPr="00C93682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vMerge/>
          </w:tcPr>
          <w:p w14:paraId="36B2D500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7" w:type="dxa"/>
            <w:vMerge/>
          </w:tcPr>
          <w:p w14:paraId="05A22351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840B6" w14:paraId="76873110" w14:textId="77777777" w:rsidTr="00DA3D6B">
        <w:trPr>
          <w:trHeight w:val="1136"/>
        </w:trPr>
        <w:tc>
          <w:tcPr>
            <w:tcW w:w="4957" w:type="dxa"/>
          </w:tcPr>
          <w:p w14:paraId="5EB09903" w14:textId="77777777" w:rsidR="003840B6" w:rsidRPr="00C93682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 w:rsidRPr="00C93682"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設備名</w:t>
            </w:r>
          </w:p>
          <w:p w14:paraId="37EAFA22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4C8AAF5C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vMerge w:val="restart"/>
          </w:tcPr>
          <w:p w14:paraId="7F76416C" w14:textId="77777777" w:rsidR="003840B6" w:rsidRPr="00C93682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 w:rsidRPr="00C93682"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仕様</w:t>
            </w:r>
          </w:p>
          <w:p w14:paraId="76B8C6BD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7" w:type="dxa"/>
            <w:vMerge w:val="restart"/>
          </w:tcPr>
          <w:p w14:paraId="29AD4044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台数</w:t>
            </w:r>
          </w:p>
        </w:tc>
      </w:tr>
      <w:tr w:rsidR="003840B6" w14:paraId="3F8699EA" w14:textId="77777777" w:rsidTr="00DA3D6B">
        <w:trPr>
          <w:trHeight w:val="1134"/>
        </w:trPr>
        <w:tc>
          <w:tcPr>
            <w:tcW w:w="4957" w:type="dxa"/>
          </w:tcPr>
          <w:p w14:paraId="3B723424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メーカー</w:t>
            </w:r>
          </w:p>
          <w:p w14:paraId="27471056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6C4A831D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vMerge/>
          </w:tcPr>
          <w:p w14:paraId="0194E181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7" w:type="dxa"/>
            <w:vMerge/>
          </w:tcPr>
          <w:p w14:paraId="479BCFFB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840B6" w14:paraId="23493778" w14:textId="77777777" w:rsidTr="00DA3D6B">
        <w:trPr>
          <w:trHeight w:val="1136"/>
        </w:trPr>
        <w:tc>
          <w:tcPr>
            <w:tcW w:w="4957" w:type="dxa"/>
          </w:tcPr>
          <w:p w14:paraId="29CB811F" w14:textId="77777777" w:rsidR="003840B6" w:rsidRPr="00C93682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 w:rsidRPr="00C93682"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設備名</w:t>
            </w:r>
          </w:p>
          <w:p w14:paraId="7F25574D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56932B65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vMerge w:val="restart"/>
          </w:tcPr>
          <w:p w14:paraId="66F4966F" w14:textId="77777777" w:rsidR="003840B6" w:rsidRPr="00C93682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 w:rsidRPr="00C93682"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仕様</w:t>
            </w:r>
          </w:p>
          <w:p w14:paraId="503C0ADF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7" w:type="dxa"/>
            <w:vMerge w:val="restart"/>
          </w:tcPr>
          <w:p w14:paraId="2A79F217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台数</w:t>
            </w:r>
          </w:p>
        </w:tc>
      </w:tr>
      <w:tr w:rsidR="003840B6" w14:paraId="465CB5C1" w14:textId="77777777" w:rsidTr="00DA3D6B">
        <w:trPr>
          <w:trHeight w:val="1134"/>
        </w:trPr>
        <w:tc>
          <w:tcPr>
            <w:tcW w:w="4957" w:type="dxa"/>
          </w:tcPr>
          <w:p w14:paraId="4AE1CBA3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メーカー</w:t>
            </w:r>
          </w:p>
          <w:p w14:paraId="534E0C46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7439AE05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vMerge/>
          </w:tcPr>
          <w:p w14:paraId="63D5F8CA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7" w:type="dxa"/>
            <w:vMerge/>
          </w:tcPr>
          <w:p w14:paraId="22B64AB5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840B6" w14:paraId="5965FAB5" w14:textId="77777777" w:rsidTr="00DA3D6B">
        <w:trPr>
          <w:trHeight w:val="1136"/>
        </w:trPr>
        <w:tc>
          <w:tcPr>
            <w:tcW w:w="4957" w:type="dxa"/>
          </w:tcPr>
          <w:p w14:paraId="6DB58933" w14:textId="77777777" w:rsidR="003840B6" w:rsidRPr="00C93682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 w:rsidRPr="00C93682"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設備名</w:t>
            </w:r>
          </w:p>
          <w:p w14:paraId="685D4C6E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5E4A0F2C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vMerge w:val="restart"/>
          </w:tcPr>
          <w:p w14:paraId="5A34E473" w14:textId="77777777" w:rsidR="003840B6" w:rsidRPr="00C93682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 w:rsidRPr="00C93682"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仕様</w:t>
            </w:r>
          </w:p>
          <w:p w14:paraId="3A2CE4F9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7" w:type="dxa"/>
            <w:vMerge w:val="restart"/>
          </w:tcPr>
          <w:p w14:paraId="6758EC16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台数</w:t>
            </w:r>
          </w:p>
        </w:tc>
      </w:tr>
      <w:tr w:rsidR="003840B6" w14:paraId="5CD55953" w14:textId="77777777" w:rsidTr="00DA3D6B">
        <w:trPr>
          <w:trHeight w:val="1134"/>
        </w:trPr>
        <w:tc>
          <w:tcPr>
            <w:tcW w:w="4957" w:type="dxa"/>
          </w:tcPr>
          <w:p w14:paraId="384FCF1E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メーカー</w:t>
            </w:r>
          </w:p>
          <w:p w14:paraId="68C971CF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13201015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vMerge/>
          </w:tcPr>
          <w:p w14:paraId="5015AF19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7" w:type="dxa"/>
            <w:vMerge/>
          </w:tcPr>
          <w:p w14:paraId="6AEB3822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840B6" w14:paraId="704A74FD" w14:textId="77777777" w:rsidTr="00DA3D6B">
        <w:trPr>
          <w:trHeight w:val="1136"/>
        </w:trPr>
        <w:tc>
          <w:tcPr>
            <w:tcW w:w="4957" w:type="dxa"/>
          </w:tcPr>
          <w:p w14:paraId="7FD0B16C" w14:textId="77777777" w:rsidR="003840B6" w:rsidRPr="00C93682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 w:rsidRPr="00C93682"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設備名</w:t>
            </w:r>
          </w:p>
          <w:p w14:paraId="04336823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432EA968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vMerge w:val="restart"/>
          </w:tcPr>
          <w:p w14:paraId="7025D870" w14:textId="77777777" w:rsidR="003840B6" w:rsidRPr="00C93682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 w:rsidRPr="00C93682"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仕様</w:t>
            </w:r>
          </w:p>
          <w:p w14:paraId="76ED42D6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7" w:type="dxa"/>
            <w:vMerge w:val="restart"/>
          </w:tcPr>
          <w:p w14:paraId="0729F937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台数</w:t>
            </w:r>
          </w:p>
        </w:tc>
      </w:tr>
      <w:tr w:rsidR="003840B6" w14:paraId="562507D6" w14:textId="77777777" w:rsidTr="00DA3D6B">
        <w:trPr>
          <w:trHeight w:val="1134"/>
        </w:trPr>
        <w:tc>
          <w:tcPr>
            <w:tcW w:w="4957" w:type="dxa"/>
          </w:tcPr>
          <w:p w14:paraId="73770F15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  <w:t>メーカー</w:t>
            </w:r>
          </w:p>
          <w:p w14:paraId="398A9E87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15F06B4D" w14:textId="77777777" w:rsidR="003840B6" w:rsidRDefault="003840B6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vMerge/>
          </w:tcPr>
          <w:p w14:paraId="43511CAC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7" w:type="dxa"/>
            <w:vMerge/>
          </w:tcPr>
          <w:p w14:paraId="19C5D910" w14:textId="77777777" w:rsidR="003840B6" w:rsidRDefault="003840B6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793E150" w14:textId="5BC153B1" w:rsidR="00683BFA" w:rsidRPr="007C53C7" w:rsidRDefault="00683BFA" w:rsidP="00683BFA">
      <w:pPr>
        <w:rPr>
          <w:rFonts w:eastAsia="ＭＳ ゴシック" w:hint="eastAsia"/>
          <w:sz w:val="28"/>
          <w:szCs w:val="28"/>
          <w:u w:val="single"/>
        </w:rPr>
      </w:pPr>
    </w:p>
    <w:sectPr w:rsidR="00683BFA" w:rsidRPr="007C53C7" w:rsidSect="00683BFA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4CFE" w14:textId="77777777" w:rsidR="001709EF" w:rsidRDefault="001709EF" w:rsidP="007C53C7">
      <w:r>
        <w:separator/>
      </w:r>
    </w:p>
  </w:endnote>
  <w:endnote w:type="continuationSeparator" w:id="0">
    <w:p w14:paraId="320296FB" w14:textId="77777777" w:rsidR="001709EF" w:rsidRDefault="001709EF" w:rsidP="007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70087097"/>
      <w:docPartObj>
        <w:docPartGallery w:val="Page Numbers (Bottom of Page)"/>
        <w:docPartUnique/>
      </w:docPartObj>
    </w:sdtPr>
    <w:sdtContent>
      <w:p w14:paraId="0E626C83" w14:textId="7F3BCC38" w:rsidR="007C53C7" w:rsidRDefault="007C53C7" w:rsidP="00A1526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D739F06" w14:textId="77777777" w:rsidR="007C53C7" w:rsidRDefault="007C53C7" w:rsidP="007C53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ＭＳ ゴシック" w:eastAsia="ＭＳ ゴシック" w:hAnsi="ＭＳ ゴシック"/>
        <w:sz w:val="20"/>
      </w:rPr>
      <w:id w:val="-905993664"/>
      <w:docPartObj>
        <w:docPartGallery w:val="Page Numbers (Bottom of Page)"/>
        <w:docPartUnique/>
      </w:docPartObj>
    </w:sdtPr>
    <w:sdtContent>
      <w:p w14:paraId="3AB556A3" w14:textId="509D5119" w:rsidR="007C53C7" w:rsidRPr="007C53C7" w:rsidRDefault="007C53C7" w:rsidP="00A15264">
        <w:pPr>
          <w:pStyle w:val="a7"/>
          <w:framePr w:wrap="none" w:vAnchor="text" w:hAnchor="margin" w:xAlign="right" w:y="1"/>
          <w:rPr>
            <w:rStyle w:val="a9"/>
            <w:rFonts w:ascii="ＭＳ ゴシック" w:eastAsia="ＭＳ ゴシック" w:hAnsi="ＭＳ ゴシック"/>
            <w:sz w:val="20"/>
          </w:rPr>
        </w:pP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begin"/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instrText xml:space="preserve"> PAGE </w:instrTex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separate"/>
        </w:r>
        <w:r w:rsidRPr="007C53C7">
          <w:rPr>
            <w:rStyle w:val="a9"/>
            <w:rFonts w:ascii="ＭＳ ゴシック" w:eastAsia="ＭＳ ゴシック" w:hAnsi="ＭＳ ゴシック"/>
            <w:noProof/>
            <w:sz w:val="20"/>
          </w:rPr>
          <w:t>1</w: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end"/>
        </w:r>
      </w:p>
    </w:sdtContent>
  </w:sdt>
  <w:p w14:paraId="7D506D1E" w14:textId="6E2E3271" w:rsidR="007C53C7" w:rsidRPr="003840B6" w:rsidRDefault="007C53C7" w:rsidP="007C53C7">
    <w:pPr>
      <w:ind w:right="360"/>
      <w:rPr>
        <w:rFonts w:eastAsia="ＭＳ ゴシック"/>
        <w:sz w:val="20"/>
      </w:rPr>
    </w:pPr>
    <w:r w:rsidRPr="007C53C7">
      <w:rPr>
        <w:rFonts w:eastAsia="ＭＳ ゴシック" w:hint="eastAsia"/>
        <w:sz w:val="20"/>
      </w:rPr>
      <w:t>企業団体情報登録票</w:t>
    </w:r>
    <w:r w:rsidR="00BC0E91">
      <w:rPr>
        <w:rFonts w:eastAsia="ＭＳ ゴシック" w:hint="eastAsia"/>
        <w:sz w:val="20"/>
      </w:rPr>
      <w:t>【</w:t>
    </w:r>
    <w:r w:rsidR="003840B6" w:rsidRPr="003840B6">
      <w:rPr>
        <w:rFonts w:eastAsia="ＭＳ ゴシック" w:hint="eastAsia"/>
        <w:sz w:val="20"/>
      </w:rPr>
      <w:t>設備</w:t>
    </w:r>
    <w:r w:rsidR="00BC0E91">
      <w:rPr>
        <w:rFonts w:eastAsia="ＭＳ ゴシック" w:hint="eastAsia"/>
        <w:sz w:val="20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E0CC" w14:textId="77777777" w:rsidR="001709EF" w:rsidRDefault="001709EF" w:rsidP="007C53C7">
      <w:r>
        <w:separator/>
      </w:r>
    </w:p>
  </w:footnote>
  <w:footnote w:type="continuationSeparator" w:id="0">
    <w:p w14:paraId="71987C80" w14:textId="77777777" w:rsidR="001709EF" w:rsidRDefault="001709EF" w:rsidP="007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0D"/>
    <w:multiLevelType w:val="hybridMultilevel"/>
    <w:tmpl w:val="3D020028"/>
    <w:lvl w:ilvl="0" w:tplc="B5541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7F5CF5"/>
    <w:multiLevelType w:val="hybridMultilevel"/>
    <w:tmpl w:val="F202BD40"/>
    <w:lvl w:ilvl="0" w:tplc="2BC0F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nl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6F1F45"/>
    <w:multiLevelType w:val="hybridMultilevel"/>
    <w:tmpl w:val="BAAAB8E2"/>
    <w:lvl w:ilvl="0" w:tplc="EB4E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C0491D"/>
    <w:multiLevelType w:val="hybridMultilevel"/>
    <w:tmpl w:val="ED906286"/>
    <w:lvl w:ilvl="0" w:tplc="39060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7613AA"/>
    <w:multiLevelType w:val="hybridMultilevel"/>
    <w:tmpl w:val="55B09476"/>
    <w:lvl w:ilvl="0" w:tplc="3AECE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6120172">
    <w:abstractNumId w:val="3"/>
  </w:num>
  <w:num w:numId="2" w16cid:durableId="1320578732">
    <w:abstractNumId w:val="1"/>
  </w:num>
  <w:num w:numId="3" w16cid:durableId="2134859626">
    <w:abstractNumId w:val="4"/>
  </w:num>
  <w:num w:numId="4" w16cid:durableId="1074157536">
    <w:abstractNumId w:val="2"/>
  </w:num>
  <w:num w:numId="5" w16cid:durableId="12037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A"/>
    <w:rsid w:val="00003BC7"/>
    <w:rsid w:val="000163A7"/>
    <w:rsid w:val="0003082F"/>
    <w:rsid w:val="000F41F7"/>
    <w:rsid w:val="00151A6C"/>
    <w:rsid w:val="001604D1"/>
    <w:rsid w:val="001709EF"/>
    <w:rsid w:val="001C5E53"/>
    <w:rsid w:val="001E6B2D"/>
    <w:rsid w:val="0021474F"/>
    <w:rsid w:val="0029363E"/>
    <w:rsid w:val="003840B6"/>
    <w:rsid w:val="00400700"/>
    <w:rsid w:val="00454F3E"/>
    <w:rsid w:val="0052256D"/>
    <w:rsid w:val="00542A1C"/>
    <w:rsid w:val="005A25C2"/>
    <w:rsid w:val="00625543"/>
    <w:rsid w:val="006366EC"/>
    <w:rsid w:val="006565FC"/>
    <w:rsid w:val="00671E64"/>
    <w:rsid w:val="00683BFA"/>
    <w:rsid w:val="006A3165"/>
    <w:rsid w:val="00752556"/>
    <w:rsid w:val="00756138"/>
    <w:rsid w:val="007B6F91"/>
    <w:rsid w:val="007C53C7"/>
    <w:rsid w:val="00840193"/>
    <w:rsid w:val="008E4135"/>
    <w:rsid w:val="00957F6E"/>
    <w:rsid w:val="009675BF"/>
    <w:rsid w:val="00A01A40"/>
    <w:rsid w:val="00A7090D"/>
    <w:rsid w:val="00A81704"/>
    <w:rsid w:val="00AD724B"/>
    <w:rsid w:val="00B075E4"/>
    <w:rsid w:val="00B2572A"/>
    <w:rsid w:val="00B82D70"/>
    <w:rsid w:val="00BC0E91"/>
    <w:rsid w:val="00C72EFF"/>
    <w:rsid w:val="00CC6D7E"/>
    <w:rsid w:val="00D00D1E"/>
    <w:rsid w:val="00D03A1F"/>
    <w:rsid w:val="00D45DC2"/>
    <w:rsid w:val="00D5371D"/>
    <w:rsid w:val="00D83E0F"/>
    <w:rsid w:val="00DE27A2"/>
    <w:rsid w:val="00DF2DE3"/>
    <w:rsid w:val="00E34209"/>
    <w:rsid w:val="00E550A5"/>
    <w:rsid w:val="00E75A6D"/>
    <w:rsid w:val="00EF444F"/>
    <w:rsid w:val="00F01EF0"/>
    <w:rsid w:val="00F70AA5"/>
    <w:rsid w:val="00F86973"/>
    <w:rsid w:val="00F9477F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7672"/>
  <w15:chartTrackingRefBased/>
  <w15:docId w15:val="{04967BBB-DB89-2D48-8E19-529D11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B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3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3C7"/>
    <w:rPr>
      <w:rFonts w:ascii="Century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大吉とみ枝</dc:creator>
  <cp:keywords/>
  <dc:description/>
  <cp:lastModifiedBy>大吉とみ枝</cp:lastModifiedBy>
  <cp:revision>31</cp:revision>
  <cp:lastPrinted>2023-04-04T05:40:00Z</cp:lastPrinted>
  <dcterms:created xsi:type="dcterms:W3CDTF">2023-03-13T00:08:00Z</dcterms:created>
  <dcterms:modified xsi:type="dcterms:W3CDTF">2023-04-10T06:46:00Z</dcterms:modified>
</cp:coreProperties>
</file>