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DBD5" w14:textId="77777777" w:rsidR="00E6680E" w:rsidRPr="00C53CD0" w:rsidRDefault="00683BFA" w:rsidP="00E6680E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B9491A" w:rsidRPr="00B9491A">
        <w:rPr>
          <w:rFonts w:eastAsia="ＭＳ ゴシック" w:hint="eastAsia"/>
          <w:sz w:val="36"/>
          <w:szCs w:val="36"/>
        </w:rPr>
        <w:t>強み・製品・サービス（アイコン一覧）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219B84E9" w14:textId="77777777" w:rsidR="00A45143" w:rsidRDefault="00A45143" w:rsidP="00A45143">
      <w:pPr>
        <w:rPr>
          <w:rFonts w:ascii="ＭＳ 明朝" w:hAnsi="ＭＳ 明朝"/>
          <w:szCs w:val="21"/>
        </w:rPr>
      </w:pPr>
    </w:p>
    <w:p w14:paraId="5F4AC413" w14:textId="7CF70705" w:rsidR="00653774" w:rsidRDefault="00653774" w:rsidP="00A4514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一覧から使用したいアイコンを選んで、別紙「強み・製品・サービス」の記入用紙にカテゴリーのアルファベットと番号を記入してください。</w:t>
      </w:r>
    </w:p>
    <w:p w14:paraId="466A8757" w14:textId="77777777" w:rsidR="00653774" w:rsidRPr="00653774" w:rsidRDefault="00653774" w:rsidP="00A45143">
      <w:pPr>
        <w:rPr>
          <w:rFonts w:ascii="ＭＳ 明朝" w:hAnsi="ＭＳ 明朝" w:hint="eastAsia"/>
          <w:szCs w:val="21"/>
        </w:rPr>
      </w:pPr>
    </w:p>
    <w:p w14:paraId="66469198" w14:textId="77777777" w:rsidR="00A45143" w:rsidRPr="002E7F23" w:rsidRDefault="00A45143" w:rsidP="00A45143">
      <w:pPr>
        <w:rPr>
          <w:rFonts w:ascii="ＭＳ 明朝" w:hAnsi="ＭＳ 明朝"/>
          <w:b/>
          <w:bCs/>
          <w:szCs w:val="21"/>
        </w:rPr>
      </w:pPr>
      <w:r w:rsidRPr="002E7F23">
        <w:rPr>
          <w:rFonts w:ascii="ＭＳ 明朝" w:hAnsi="ＭＳ 明朝" w:hint="eastAsia"/>
          <w:b/>
          <w:bCs/>
          <w:szCs w:val="21"/>
        </w:rPr>
        <w:t>もくじ</w:t>
      </w:r>
    </w:p>
    <w:p w14:paraId="6A9963E6" w14:textId="78EFFBB6" w:rsidR="00A45143" w:rsidRDefault="00A45143" w:rsidP="00A45143">
      <w:pPr>
        <w:rPr>
          <w:rFonts w:ascii="ＭＳ 明朝" w:hAnsi="ＭＳ 明朝"/>
          <w:szCs w:val="21"/>
        </w:rPr>
      </w:pPr>
      <w:r w:rsidRPr="00A45143">
        <w:rPr>
          <w:rFonts w:ascii="ＭＳ 明朝" w:hAnsi="ＭＳ 明朝" w:hint="eastAsia"/>
          <w:szCs w:val="21"/>
        </w:rPr>
        <w:t>A、性能・値段・納期・特長</w:t>
      </w:r>
      <w:r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/>
          <w:szCs w:val="21"/>
        </w:rPr>
        <w:t>p.1</w:t>
      </w:r>
      <w:r w:rsidR="00653774">
        <w:rPr>
          <w:rFonts w:ascii="ＭＳ 明朝" w:hAnsi="ＭＳ 明朝" w:hint="eastAsia"/>
          <w:szCs w:val="21"/>
        </w:rPr>
        <w:t xml:space="preserve">　　　</w:t>
      </w:r>
      <w:r w:rsidR="00653774" w:rsidRPr="00A45143">
        <w:rPr>
          <w:rFonts w:ascii="ＭＳ 明朝" w:hAnsi="ＭＳ 明朝" w:hint="eastAsia"/>
          <w:szCs w:val="21"/>
        </w:rPr>
        <w:t>E、生産業</w:t>
      </w:r>
      <w:r w:rsidR="00653774">
        <w:rPr>
          <w:rFonts w:ascii="ＭＳ 明朝" w:hAnsi="ＭＳ 明朝" w:hint="eastAsia"/>
          <w:szCs w:val="21"/>
        </w:rPr>
        <w:t>…</w:t>
      </w:r>
      <w:r w:rsidR="00653774">
        <w:rPr>
          <w:rFonts w:ascii="ＭＳ 明朝" w:hAnsi="ＭＳ 明朝"/>
          <w:szCs w:val="21"/>
        </w:rPr>
        <w:t>……</w:t>
      </w:r>
      <w:r w:rsidR="00653774">
        <w:rPr>
          <w:rFonts w:ascii="ＭＳ 明朝" w:hAnsi="ＭＳ 明朝" w:hint="eastAsia"/>
          <w:szCs w:val="21"/>
        </w:rPr>
        <w:t>……</w:t>
      </w:r>
      <w:r w:rsidR="00653774">
        <w:rPr>
          <w:rFonts w:ascii="ＭＳ 明朝" w:hAnsi="ＭＳ 明朝"/>
          <w:szCs w:val="21"/>
        </w:rPr>
        <w:t>p.4</w:t>
      </w:r>
      <w:r w:rsidR="00653774">
        <w:rPr>
          <w:rFonts w:ascii="ＭＳ 明朝" w:hAnsi="ＭＳ 明朝" w:hint="eastAsia"/>
          <w:szCs w:val="21"/>
        </w:rPr>
        <w:t xml:space="preserve">　　　</w:t>
      </w:r>
      <w:r w:rsidR="00653774" w:rsidRPr="00A45143">
        <w:rPr>
          <w:rFonts w:ascii="ＭＳ 明朝" w:hAnsi="ＭＳ 明朝" w:hint="eastAsia"/>
          <w:szCs w:val="21"/>
        </w:rPr>
        <w:t>I、専門業</w:t>
      </w:r>
      <w:r w:rsidR="00653774">
        <w:rPr>
          <w:rFonts w:ascii="ＭＳ 明朝" w:hAnsi="ＭＳ 明朝" w:hint="eastAsia"/>
          <w:szCs w:val="21"/>
        </w:rPr>
        <w:t>…</w:t>
      </w:r>
      <w:r w:rsidR="00653774">
        <w:rPr>
          <w:rFonts w:ascii="ＭＳ 明朝" w:hAnsi="ＭＳ 明朝"/>
          <w:szCs w:val="21"/>
        </w:rPr>
        <w:t>………p.6</w:t>
      </w:r>
    </w:p>
    <w:p w14:paraId="43792AA2" w14:textId="30DBFD38" w:rsidR="00653774" w:rsidRDefault="00653774" w:rsidP="00A45143">
      <w:pPr>
        <w:rPr>
          <w:rFonts w:ascii="ＭＳ 明朝" w:hAnsi="ＭＳ 明朝"/>
          <w:szCs w:val="21"/>
        </w:rPr>
      </w:pPr>
      <w:r w:rsidRPr="00A45143">
        <w:rPr>
          <w:rFonts w:ascii="ＭＳ 明朝" w:hAnsi="ＭＳ 明朝" w:hint="eastAsia"/>
          <w:szCs w:val="21"/>
        </w:rPr>
        <w:t>B、気持ち・感覚・気分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…p.2</w:t>
      </w:r>
      <w:r>
        <w:rPr>
          <w:rFonts w:ascii="ＭＳ 明朝" w:hAnsi="ＭＳ 明朝" w:hint="eastAsia"/>
          <w:szCs w:val="21"/>
        </w:rPr>
        <w:t xml:space="preserve">　　　</w:t>
      </w:r>
      <w:r w:rsidRPr="00A45143">
        <w:rPr>
          <w:rFonts w:ascii="ＭＳ 明朝" w:hAnsi="ＭＳ 明朝" w:hint="eastAsia"/>
          <w:szCs w:val="21"/>
        </w:rPr>
        <w:t>F、販売業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……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…p.5</w:t>
      </w:r>
      <w:r>
        <w:rPr>
          <w:rFonts w:ascii="ＭＳ 明朝" w:hAnsi="ＭＳ 明朝" w:hint="eastAsia"/>
          <w:szCs w:val="21"/>
        </w:rPr>
        <w:t xml:space="preserve">　　　</w:t>
      </w:r>
      <w:r w:rsidRPr="00A45143">
        <w:rPr>
          <w:rFonts w:ascii="ＭＳ 明朝" w:hAnsi="ＭＳ 明朝" w:hint="eastAsia"/>
          <w:szCs w:val="21"/>
        </w:rPr>
        <w:t>J、サービス業</w:t>
      </w:r>
      <w:r>
        <w:rPr>
          <w:rFonts w:ascii="ＭＳ 明朝" w:hAnsi="ＭＳ 明朝"/>
          <w:szCs w:val="21"/>
        </w:rPr>
        <w:t>……p.7</w:t>
      </w:r>
    </w:p>
    <w:p w14:paraId="3C4C61D7" w14:textId="028E0D1D" w:rsidR="00A45143" w:rsidRPr="00653774" w:rsidRDefault="00A45143" w:rsidP="00A45143">
      <w:pPr>
        <w:rPr>
          <w:rFonts w:ascii="ＭＳ 明朝" w:hAnsi="ＭＳ 明朝" w:hint="eastAsia"/>
          <w:szCs w:val="21"/>
        </w:rPr>
      </w:pPr>
      <w:r w:rsidRPr="00A45143">
        <w:rPr>
          <w:rFonts w:ascii="ＭＳ 明朝" w:hAnsi="ＭＳ 明朝" w:hint="eastAsia"/>
          <w:szCs w:val="21"/>
        </w:rPr>
        <w:t>C、季節・対照・その他</w:t>
      </w:r>
      <w:r>
        <w:rPr>
          <w:rFonts w:ascii="ＭＳ 明朝" w:hAnsi="ＭＳ 明朝" w:hint="eastAsia"/>
          <w:szCs w:val="21"/>
        </w:rPr>
        <w:t>…</w:t>
      </w:r>
      <w:r w:rsidR="00DF2B9C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/>
          <w:szCs w:val="21"/>
        </w:rPr>
        <w:t>…p.</w:t>
      </w:r>
      <w:r w:rsidR="00DF2B9C">
        <w:rPr>
          <w:rFonts w:ascii="ＭＳ 明朝" w:hAnsi="ＭＳ 明朝"/>
          <w:szCs w:val="21"/>
        </w:rPr>
        <w:t>2</w:t>
      </w:r>
      <w:r w:rsidR="00653774">
        <w:rPr>
          <w:rFonts w:ascii="ＭＳ 明朝" w:hAnsi="ＭＳ 明朝" w:hint="eastAsia"/>
          <w:szCs w:val="21"/>
        </w:rPr>
        <w:t xml:space="preserve">　　　</w:t>
      </w:r>
      <w:r w:rsidR="00653774" w:rsidRPr="00A45143">
        <w:rPr>
          <w:rFonts w:ascii="ＭＳ 明朝" w:hAnsi="ＭＳ 明朝" w:hint="eastAsia"/>
          <w:szCs w:val="21"/>
        </w:rPr>
        <w:t>G、工事業</w:t>
      </w:r>
      <w:r w:rsidR="00653774">
        <w:rPr>
          <w:rFonts w:ascii="ＭＳ 明朝" w:hAnsi="ＭＳ 明朝" w:hint="eastAsia"/>
          <w:szCs w:val="21"/>
        </w:rPr>
        <w:t>…</w:t>
      </w:r>
      <w:r w:rsidR="00653774">
        <w:rPr>
          <w:rFonts w:ascii="ＭＳ 明朝" w:hAnsi="ＭＳ 明朝"/>
          <w:szCs w:val="21"/>
        </w:rPr>
        <w:t>…</w:t>
      </w:r>
      <w:r w:rsidR="00653774">
        <w:rPr>
          <w:rFonts w:ascii="ＭＳ 明朝" w:hAnsi="ＭＳ 明朝" w:hint="eastAsia"/>
          <w:szCs w:val="21"/>
        </w:rPr>
        <w:t>……</w:t>
      </w:r>
      <w:r w:rsidR="00653774">
        <w:rPr>
          <w:rFonts w:ascii="ＭＳ 明朝" w:hAnsi="ＭＳ 明朝"/>
          <w:szCs w:val="21"/>
        </w:rPr>
        <w:t>…p.6</w:t>
      </w:r>
      <w:r w:rsidR="00653774">
        <w:rPr>
          <w:rFonts w:ascii="ＭＳ 明朝" w:hAnsi="ＭＳ 明朝" w:hint="eastAsia"/>
          <w:szCs w:val="21"/>
        </w:rPr>
        <w:t xml:space="preserve">　　　</w:t>
      </w:r>
      <w:r w:rsidR="00653774" w:rsidRPr="00A45143">
        <w:rPr>
          <w:rFonts w:ascii="ＭＳ 明朝" w:hAnsi="ＭＳ 明朝" w:hint="eastAsia"/>
          <w:szCs w:val="21"/>
        </w:rPr>
        <w:t>K、文化業</w:t>
      </w:r>
      <w:r w:rsidR="00653774">
        <w:rPr>
          <w:rFonts w:ascii="ＭＳ 明朝" w:hAnsi="ＭＳ 明朝" w:hint="eastAsia"/>
          <w:szCs w:val="21"/>
        </w:rPr>
        <w:t>……</w:t>
      </w:r>
      <w:r w:rsidR="00653774">
        <w:rPr>
          <w:rFonts w:ascii="ＭＳ 明朝" w:hAnsi="ＭＳ 明朝"/>
          <w:szCs w:val="21"/>
        </w:rPr>
        <w:t>…</w:t>
      </w:r>
      <w:r w:rsidR="00653774">
        <w:rPr>
          <w:rFonts w:ascii="ＭＳ 明朝" w:hAnsi="ＭＳ 明朝" w:hint="eastAsia"/>
          <w:szCs w:val="21"/>
        </w:rPr>
        <w:t>…</w:t>
      </w:r>
      <w:r w:rsidR="00653774">
        <w:rPr>
          <w:rFonts w:ascii="ＭＳ 明朝" w:hAnsi="ＭＳ 明朝"/>
          <w:szCs w:val="21"/>
        </w:rPr>
        <w:t>p.7</w:t>
      </w:r>
    </w:p>
    <w:p w14:paraId="7BE94B46" w14:textId="4FF79374" w:rsidR="00653774" w:rsidRDefault="00653774" w:rsidP="00A45143">
      <w:pPr>
        <w:rPr>
          <w:rFonts w:ascii="ＭＳ 明朝" w:hAnsi="ＭＳ 明朝"/>
          <w:szCs w:val="21"/>
        </w:rPr>
      </w:pPr>
      <w:r w:rsidRPr="00A45143">
        <w:rPr>
          <w:rFonts w:ascii="ＭＳ 明朝" w:hAnsi="ＭＳ 明朝" w:hint="eastAsia"/>
          <w:szCs w:val="21"/>
        </w:rPr>
        <w:t>D、製造業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</w:t>
      </w:r>
      <w:r>
        <w:rPr>
          <w:rFonts w:ascii="ＭＳ 明朝" w:hAnsi="ＭＳ 明朝" w:hint="eastAsia"/>
          <w:szCs w:val="21"/>
        </w:rPr>
        <w:t>…………</w:t>
      </w:r>
      <w:r>
        <w:rPr>
          <w:rFonts w:ascii="ＭＳ 明朝" w:hAnsi="ＭＳ 明朝"/>
          <w:szCs w:val="21"/>
        </w:rPr>
        <w:t>p.3</w:t>
      </w:r>
      <w:r>
        <w:rPr>
          <w:rFonts w:ascii="ＭＳ 明朝" w:hAnsi="ＭＳ 明朝" w:hint="eastAsia"/>
          <w:szCs w:val="21"/>
        </w:rPr>
        <w:t xml:space="preserve">　　　</w:t>
      </w:r>
      <w:r w:rsidRPr="00A45143">
        <w:rPr>
          <w:rFonts w:ascii="ＭＳ 明朝" w:hAnsi="ＭＳ 明朝" w:hint="eastAsia"/>
          <w:szCs w:val="21"/>
        </w:rPr>
        <w:t>H、研究・開発業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…p.6</w:t>
      </w:r>
    </w:p>
    <w:p w14:paraId="78110B57" w14:textId="77777777" w:rsidR="00653774" w:rsidRDefault="00653774" w:rsidP="00E6680E">
      <w:pPr>
        <w:rPr>
          <w:rFonts w:ascii="ＭＳ 明朝" w:hAnsi="ＭＳ 明朝" w:hint="eastAsia"/>
          <w:szCs w:val="21"/>
        </w:rPr>
      </w:pPr>
    </w:p>
    <w:p w14:paraId="5FA02892" w14:textId="77777777" w:rsidR="00653774" w:rsidRDefault="00653774" w:rsidP="00E6680E">
      <w:pPr>
        <w:rPr>
          <w:rFonts w:hint="eastAsia"/>
          <w:b/>
          <w:noProof/>
          <w:sz w:val="24"/>
        </w:rPr>
      </w:pPr>
    </w:p>
    <w:p w14:paraId="09B811D5" w14:textId="77777777" w:rsidR="00653774" w:rsidRPr="00A45143" w:rsidRDefault="00653774" w:rsidP="00E6680E">
      <w:pPr>
        <w:rPr>
          <w:rFonts w:hint="eastAsia"/>
          <w:b/>
          <w:noProof/>
          <w:sz w:val="24"/>
        </w:rPr>
      </w:pPr>
    </w:p>
    <w:p w14:paraId="3D22EFEE" w14:textId="77777777" w:rsidR="00E6680E" w:rsidRPr="00D566BC" w:rsidRDefault="00E6680E" w:rsidP="00E6680E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A</w:t>
      </w: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、</w:t>
      </w:r>
      <w:r w:rsidRPr="00D566BC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性能・値段・納期・特長</w:t>
      </w:r>
    </w:p>
    <w:tbl>
      <w:tblPr>
        <w:tblStyle w:val="a3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417"/>
        <w:gridCol w:w="2438"/>
        <w:gridCol w:w="2437"/>
        <w:gridCol w:w="2438"/>
      </w:tblGrid>
      <w:tr w:rsidR="00E6680E" w14:paraId="2A094A53" w14:textId="77777777" w:rsidTr="00DA3D6B">
        <w:tc>
          <w:tcPr>
            <w:tcW w:w="2417" w:type="dxa"/>
          </w:tcPr>
          <w:p w14:paraId="005B4852" w14:textId="2C982D7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48F2108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3B34DE5" wp14:editId="10BFFDBF">
                  <wp:extent cx="1441938" cy="1080660"/>
                  <wp:effectExtent l="0" t="0" r="0" b="0"/>
                  <wp:docPr id="4" name="図 4" descr="ロゴ, アイコン, 会社名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ロゴ, アイコン, 会社名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9" cy="111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09703734" w14:textId="6515C61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31027DF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30763AAA" wp14:editId="42B56107">
                  <wp:extent cx="1454727" cy="1090246"/>
                  <wp:effectExtent l="0" t="0" r="0" b="2540"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4" cy="11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47A634EE" w14:textId="0F5D243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4E49790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43581825" wp14:editId="25A30BAD">
                  <wp:extent cx="1453945" cy="1089660"/>
                  <wp:effectExtent l="0" t="0" r="0" b="2540"/>
                  <wp:docPr id="6" name="図 6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ロゴ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35" cy="111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73B426CD" w14:textId="034427B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614187F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7B03A337" wp14:editId="55997E19">
                  <wp:extent cx="1430215" cy="1071874"/>
                  <wp:effectExtent l="0" t="0" r="5080" b="0"/>
                  <wp:docPr id="1" name="図 1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74" cy="109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2F7AA7E6" w14:textId="77777777" w:rsidTr="00DA3D6B">
        <w:tc>
          <w:tcPr>
            <w:tcW w:w="2417" w:type="dxa"/>
          </w:tcPr>
          <w:p w14:paraId="41750BD9" w14:textId="0154A32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4254586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C876E81" wp14:editId="72A73A81">
                  <wp:extent cx="1423443" cy="1066800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42" cy="107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38D12A36" w14:textId="73CB720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4B4D209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147C5995" wp14:editId="01856035">
                  <wp:extent cx="1453662" cy="1089448"/>
                  <wp:effectExtent l="0" t="0" r="0" b="3175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40" cy="109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68E781C4" w14:textId="39F49F6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  <w:r w:rsidR="00F11BA6" w:rsidRPr="00745202"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 xml:space="preserve"> </w:t>
            </w:r>
            <w:r w:rsidRPr="00745202"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-</w:t>
            </w:r>
          </w:p>
          <w:p w14:paraId="146A184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4C871C5" wp14:editId="48C18C53">
                  <wp:extent cx="1430216" cy="1071876"/>
                  <wp:effectExtent l="0" t="0" r="5080" b="0"/>
                  <wp:docPr id="3" name="図 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6" cy="108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4532B1CA" w14:textId="6E4ECB68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44DB633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443137F9" wp14:editId="2F3D33E9">
                  <wp:extent cx="1454727" cy="1090246"/>
                  <wp:effectExtent l="0" t="0" r="0" b="2540"/>
                  <wp:docPr id="2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アイコン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69" cy="109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44C57A51" w14:textId="77777777" w:rsidTr="00DA3D6B">
        <w:tc>
          <w:tcPr>
            <w:tcW w:w="2417" w:type="dxa"/>
          </w:tcPr>
          <w:p w14:paraId="0F87F7C0" w14:textId="6C783B6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9</w:t>
            </w:r>
          </w:p>
          <w:p w14:paraId="6E38486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9FD2D10" wp14:editId="60B69A39">
                  <wp:extent cx="1430215" cy="1071876"/>
                  <wp:effectExtent l="0" t="0" r="5080" b="0"/>
                  <wp:docPr id="12" name="図 12" descr="ロゴ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ロゴ, アイコン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8" cy="107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003DA3F5" w14:textId="4B317908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0</w:t>
            </w:r>
          </w:p>
          <w:p w14:paraId="57C7A51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8476D9F" wp14:editId="474562B3">
                  <wp:extent cx="1453662" cy="1089448"/>
                  <wp:effectExtent l="0" t="0" r="0" b="3175"/>
                  <wp:docPr id="11" name="図 11" descr="ロゴ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ロゴ, 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613" cy="109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2114B727" w14:textId="5D9A5E2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</w:t>
            </w:r>
          </w:p>
          <w:p w14:paraId="32C30E9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BE8431F" wp14:editId="2863CACA">
                  <wp:extent cx="1441939" cy="1080662"/>
                  <wp:effectExtent l="0" t="0" r="0" b="0"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4" cy="108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00136BE9" w14:textId="4D93054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2</w:t>
            </w:r>
          </w:p>
          <w:p w14:paraId="041F6DD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176768A6" wp14:editId="752663CB">
                  <wp:extent cx="1441938" cy="1080662"/>
                  <wp:effectExtent l="0" t="0" r="0" b="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79" cy="109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57955" w14:textId="77777777" w:rsidR="00E6680E" w:rsidRDefault="00E6680E" w:rsidP="00E6680E">
      <w:pPr>
        <w:rPr>
          <w:rFonts w:ascii="Helvetica" w:eastAsiaTheme="minorEastAsia" w:hAnsi="Helvetica" w:cs="Helvetica" w:hint="eastAsia"/>
          <w:kern w:val="0"/>
          <w:sz w:val="24"/>
          <w:szCs w:val="24"/>
        </w:rPr>
      </w:pPr>
    </w:p>
    <w:p w14:paraId="43CCC6FF" w14:textId="77777777" w:rsidR="002128C0" w:rsidRDefault="002128C0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48F1A06F" w14:textId="77777777" w:rsidR="00653774" w:rsidRDefault="00653774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10186A8" w14:textId="77777777" w:rsidR="00653774" w:rsidRDefault="00653774" w:rsidP="00E6680E">
      <w:pPr>
        <w:rPr>
          <w:rFonts w:ascii="Helvetica" w:eastAsiaTheme="minorEastAsia" w:hAnsi="Helvetica" w:cs="Helvetica" w:hint="eastAsia"/>
          <w:kern w:val="0"/>
          <w:sz w:val="24"/>
          <w:szCs w:val="24"/>
        </w:rPr>
      </w:pPr>
    </w:p>
    <w:p w14:paraId="3A1F4AFA" w14:textId="77777777" w:rsidR="00A45143" w:rsidRDefault="00A45143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47CBC45" w14:textId="77777777" w:rsidR="00E6680E" w:rsidRPr="00D566BC" w:rsidRDefault="00E6680E" w:rsidP="00E6680E">
      <w:pPr>
        <w:ind w:firstLineChars="50" w:firstLine="110"/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lastRenderedPageBreak/>
        <w:t>B</w:t>
      </w: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、</w:t>
      </w:r>
      <w:r w:rsidRPr="00D566BC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気持ち・感覚・気分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2418"/>
        <w:gridCol w:w="2437"/>
        <w:gridCol w:w="2437"/>
      </w:tblGrid>
      <w:tr w:rsidR="00E6680E" w14:paraId="51864762" w14:textId="77777777" w:rsidTr="00DA3D6B">
        <w:tc>
          <w:tcPr>
            <w:tcW w:w="2432" w:type="dxa"/>
          </w:tcPr>
          <w:p w14:paraId="204F8FCA" w14:textId="13D2FC5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274C015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5CCF6B7D" wp14:editId="1C5B8749">
                  <wp:extent cx="1432902" cy="1073889"/>
                  <wp:effectExtent l="0" t="0" r="2540" b="5715"/>
                  <wp:docPr id="13" name="図 13" descr="ロゴ, アイコン, 会社名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ロゴ, アイコン, 会社名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41" cy="11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29DD237B" w14:textId="1AAB6EA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23A6DF3B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7E61AC12" wp14:editId="0413235B">
                  <wp:extent cx="1446028" cy="1083726"/>
                  <wp:effectExtent l="0" t="0" r="1905" b="0"/>
                  <wp:docPr id="14" name="図 14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45" cy="109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3CEA117" w14:textId="395422F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3906D436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6D40146D" wp14:editId="4E5C868B">
                  <wp:extent cx="1456144" cy="1091308"/>
                  <wp:effectExtent l="0" t="0" r="4445" b="1270"/>
                  <wp:docPr id="15" name="図 1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112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607E1D3" w14:textId="13BB232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076F3D10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4EA26088" wp14:editId="465E19AC">
                  <wp:extent cx="1435396" cy="1075758"/>
                  <wp:effectExtent l="0" t="0" r="0" b="3810"/>
                  <wp:docPr id="16" name="図 1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&#10;&#10;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28" cy="108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488B6B6F" w14:textId="77777777" w:rsidTr="00DA3D6B">
        <w:tc>
          <w:tcPr>
            <w:tcW w:w="2432" w:type="dxa"/>
          </w:tcPr>
          <w:p w14:paraId="276D59C3" w14:textId="7E99E27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29195B8B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230BB447" wp14:editId="130FC4A3">
                  <wp:extent cx="1445895" cy="1083627"/>
                  <wp:effectExtent l="0" t="0" r="1905" b="0"/>
                  <wp:docPr id="21" name="図 21" descr="図形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図形&#10;&#10;中程度の精度で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09" cy="109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4CD9A4D5" w14:textId="5ED69B61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54956834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 w:hint="eastAsia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5EF76792" wp14:editId="544D3B62">
                  <wp:extent cx="1446028" cy="1083726"/>
                  <wp:effectExtent l="0" t="0" r="1905" b="0"/>
                  <wp:docPr id="18" name="図 18" descr="図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図形&#10;&#10;自動的に生成された説明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64" cy="108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2CB7128" w14:textId="4350112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51C0ABF9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31EBF54B" wp14:editId="442E1E28">
                  <wp:extent cx="1447088" cy="1084521"/>
                  <wp:effectExtent l="0" t="0" r="1270" b="0"/>
                  <wp:docPr id="19" name="図 19" descr="動物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動物 が含まれている画像&#10;&#10;自動的に生成された説明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57" cy="109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792623F" w14:textId="589E90F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75D00637" w14:textId="77777777" w:rsidR="00E6680E" w:rsidRDefault="00E6680E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3847AB30" wp14:editId="307F354B">
                  <wp:extent cx="1446028" cy="1083727"/>
                  <wp:effectExtent l="0" t="0" r="1905" b="0"/>
                  <wp:docPr id="20" name="図 2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 が含まれている画像&#10;&#10;自動的に生成された説明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1673" cy="110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5479F8D1" w14:textId="77777777" w:rsidTr="00DA3D6B">
        <w:tc>
          <w:tcPr>
            <w:tcW w:w="2432" w:type="dxa"/>
          </w:tcPr>
          <w:p w14:paraId="27A55A1E" w14:textId="7D186A0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9</w:t>
            </w:r>
          </w:p>
          <w:p w14:paraId="0D7EEDB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1B2C4475" wp14:editId="0C4AF78D">
                  <wp:extent cx="1456055" cy="1091241"/>
                  <wp:effectExtent l="0" t="0" r="4445" b="1270"/>
                  <wp:docPr id="22" name="図 2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アイコン&#10;&#10;自動的に生成された説明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18" cy="11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9735861" w14:textId="2CA8890D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10</w:t>
            </w:r>
          </w:p>
          <w:p w14:paraId="39127095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330794CB" wp14:editId="44E40EE8">
                  <wp:extent cx="1435396" cy="1075759"/>
                  <wp:effectExtent l="0" t="0" r="0" b="3810"/>
                  <wp:docPr id="23" name="図 23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 descr="アイコン が含まれている画像&#10;&#10;自動的に生成された説明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73" cy="108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1375DAD3" w14:textId="23FCC92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11</w:t>
            </w:r>
          </w:p>
          <w:p w14:paraId="2B588A3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7C1CA7FB" wp14:editId="72652FE2">
                  <wp:extent cx="1424763" cy="1067789"/>
                  <wp:effectExtent l="0" t="0" r="0" b="0"/>
                  <wp:docPr id="24" name="図 24" descr="アイコン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アイコン, 円&#10;&#10;自動的に生成された説明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38" cy="107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7EBA8D2E" w14:textId="562C140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12</w:t>
            </w:r>
          </w:p>
          <w:p w14:paraId="55C728E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Menlo" w:hAnsi="Menlo" w:cs="Menlo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2EEAD9ED" wp14:editId="02B73770">
                  <wp:extent cx="1456660" cy="1091695"/>
                  <wp:effectExtent l="0" t="0" r="4445" b="635"/>
                  <wp:docPr id="25" name="図 2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アイコン&#10;&#10;自動的に生成された説明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21" cy="111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B5944" w14:textId="77777777" w:rsidR="00E6680E" w:rsidRDefault="00E6680E" w:rsidP="00E6680E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73AC82C1" w14:textId="77777777" w:rsidR="00E6680E" w:rsidRDefault="00E6680E" w:rsidP="00E6680E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3C212C63" w14:textId="77777777" w:rsidR="00E6680E" w:rsidRPr="00D566BC" w:rsidRDefault="00E6680E" w:rsidP="00E6680E">
      <w:pPr>
        <w:ind w:firstLineChars="50" w:firstLine="11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C</w:t>
      </w:r>
      <w:r w:rsidRPr="00D566BC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、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季節・対照・その他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6680E" w14:paraId="7CD4D4BB" w14:textId="77777777" w:rsidTr="00DA3D6B">
        <w:tc>
          <w:tcPr>
            <w:tcW w:w="2432" w:type="dxa"/>
          </w:tcPr>
          <w:p w14:paraId="5FB0989F" w14:textId="0B535A5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14DBF09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9D66B19" wp14:editId="41D78CC1">
                  <wp:extent cx="1446028" cy="1083727"/>
                  <wp:effectExtent l="0" t="0" r="1905" b="0"/>
                  <wp:docPr id="28" name="図 2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&#10;&#10;自動的に生成された説明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02" cy="10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4AAA39B" w14:textId="0D6026D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315352B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53F9D76" wp14:editId="74886712">
                  <wp:extent cx="1445423" cy="1083273"/>
                  <wp:effectExtent l="0" t="0" r="2540" b="0"/>
                  <wp:docPr id="26" name="図 26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ロゴ が含まれている画像&#10;&#10;自動的に生成された説明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76" cy="109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499156A" w14:textId="5DBDE6D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5FD762A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FE70803" wp14:editId="4D2B3946">
                  <wp:extent cx="1446028" cy="1083727"/>
                  <wp:effectExtent l="0" t="0" r="1905" b="0"/>
                  <wp:docPr id="27" name="図 2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アイコン&#10;&#10;自動的に生成された説明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12" cy="109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4F107D2" w14:textId="10EFF7C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0DC5EAF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E4118A3" wp14:editId="725ACF66">
                  <wp:extent cx="1446028" cy="1083726"/>
                  <wp:effectExtent l="0" t="0" r="1905" b="0"/>
                  <wp:docPr id="29" name="図 2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 descr="アイコン&#10;&#10;自動的に生成された説明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39" cy="109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0ECA6640" w14:textId="77777777" w:rsidTr="00DA3D6B">
        <w:tc>
          <w:tcPr>
            <w:tcW w:w="2432" w:type="dxa"/>
          </w:tcPr>
          <w:p w14:paraId="0BF20E8F" w14:textId="13EB927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60254AE8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0D36003" wp14:editId="6817128D">
                  <wp:extent cx="1445895" cy="1083627"/>
                  <wp:effectExtent l="0" t="0" r="1905" b="0"/>
                  <wp:docPr id="30" name="図 3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 descr="アイコン&#10;&#10;自動的に生成された説明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1" cy="109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11B780A6" w14:textId="77A529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47CF160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82FA5A8" wp14:editId="36F2F03A">
                  <wp:extent cx="1446028" cy="1083726"/>
                  <wp:effectExtent l="0" t="0" r="1905" b="0"/>
                  <wp:docPr id="31" name="図 31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アイコン&#10;&#10;自動的に生成された説明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30" cy="109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E8CED72" w14:textId="168BAA0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2F7E25A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0F6C4E1" wp14:editId="35EB9D1E">
                  <wp:extent cx="1446028" cy="1083727"/>
                  <wp:effectExtent l="0" t="0" r="1905" b="0"/>
                  <wp:docPr id="32" name="図 3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 descr="アイコン&#10;&#10;自動的に生成された説明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85" cy="109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157644AB" w14:textId="340DBDA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753509E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AF75646" wp14:editId="6DB5951E">
                  <wp:extent cx="1446028" cy="1083727"/>
                  <wp:effectExtent l="0" t="0" r="1905" b="0"/>
                  <wp:docPr id="33" name="図 33" descr="ロゴ, アイコン, 会社名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 descr="ロゴ, アイコン, 会社名&#10;&#10;自動的に生成された説明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51" cy="109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14BB1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3817FBE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7A0E8FEF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62D8C2E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BB4C3F4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lastRenderedPageBreak/>
        <w:t>D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、製造業</w:t>
      </w:r>
    </w:p>
    <w:p w14:paraId="00CE3280" w14:textId="77777777" w:rsidR="00E6680E" w:rsidRPr="00660198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6680E" w14:paraId="7408B389" w14:textId="77777777" w:rsidTr="00DA3D6B">
        <w:tc>
          <w:tcPr>
            <w:tcW w:w="2432" w:type="dxa"/>
          </w:tcPr>
          <w:p w14:paraId="0173F73A" w14:textId="45025308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58E00B5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A2689FF" wp14:editId="6388DD44">
                  <wp:extent cx="1431568" cy="1084521"/>
                  <wp:effectExtent l="0" t="0" r="0" b="0"/>
                  <wp:docPr id="40" name="グラフィックス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グラフィックス 4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77" cy="110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261EFDF3" w14:textId="018C0EE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0E01248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49D6D8C" wp14:editId="7680404A">
                  <wp:extent cx="1431568" cy="1084521"/>
                  <wp:effectExtent l="0" t="0" r="0" b="0"/>
                  <wp:docPr id="41" name="グラフィックス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グラフィックス 41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45" cy="10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CE21871" w14:textId="7524701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68D08E0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12F4C12" wp14:editId="7E862BAC">
                  <wp:extent cx="1445603" cy="1095154"/>
                  <wp:effectExtent l="0" t="0" r="0" b="0"/>
                  <wp:docPr id="42" name="グラフィックス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グラフィックス 42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92" cy="109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3E485DF" w14:textId="11ECD05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10F076C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C465D37" wp14:editId="32731160">
                  <wp:extent cx="1431568" cy="1084521"/>
                  <wp:effectExtent l="0" t="0" r="0" b="0"/>
                  <wp:docPr id="43" name="グラフィックス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グラフィックス 43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16" cy="108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7D0F5607" w14:textId="77777777" w:rsidTr="00DA3D6B">
        <w:tc>
          <w:tcPr>
            <w:tcW w:w="2432" w:type="dxa"/>
          </w:tcPr>
          <w:p w14:paraId="0CDC7E6B" w14:textId="4ED7F912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01EA74DD" w14:textId="78D523D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36E563D" wp14:editId="3AEF04C7">
                  <wp:extent cx="1445602" cy="1095153"/>
                  <wp:effectExtent l="0" t="0" r="0" b="0"/>
                  <wp:docPr id="44" name="グラフィックス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グラフィックス 44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54" cy="11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1A91F949" w14:textId="1E6B88F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6D15256F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E971CFB" wp14:editId="063FCF75">
                  <wp:extent cx="1431566" cy="1084520"/>
                  <wp:effectExtent l="0" t="0" r="0" b="0"/>
                  <wp:docPr id="45" name="グラフィックス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グラフィックス 45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81" cy="108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F4A01D8" w14:textId="47D045A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3535925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9068229" wp14:editId="69BC43BF">
                  <wp:extent cx="1445602" cy="1095153"/>
                  <wp:effectExtent l="0" t="0" r="0" b="0"/>
                  <wp:docPr id="46" name="グラフィックス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グラフィックス 46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11" cy="109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33ACE8B" w14:textId="1E4AFF1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62128F4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67FE2F4" wp14:editId="2332B26A">
                  <wp:extent cx="1445602" cy="1095153"/>
                  <wp:effectExtent l="0" t="0" r="0" b="0"/>
                  <wp:docPr id="47" name="グラフィックス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グラフィックス 47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02" cy="10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5D41A3EE" w14:textId="77777777" w:rsidTr="00DA3D6B">
        <w:tc>
          <w:tcPr>
            <w:tcW w:w="2432" w:type="dxa"/>
          </w:tcPr>
          <w:p w14:paraId="5064566F" w14:textId="29A95321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9</w:t>
            </w:r>
          </w:p>
          <w:p w14:paraId="3454BEF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6AF34514" wp14:editId="11ADEF6D">
                  <wp:extent cx="1431568" cy="1084521"/>
                  <wp:effectExtent l="0" t="0" r="0" b="0"/>
                  <wp:docPr id="48" name="グラフィックス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グラフィックス 48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55" cy="108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322EA6A7" w14:textId="0BC4AA4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10</w:t>
            </w:r>
          </w:p>
          <w:p w14:paraId="42BC32D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58C6F672" wp14:editId="63E9690D">
                  <wp:extent cx="1431568" cy="1084521"/>
                  <wp:effectExtent l="0" t="0" r="0" b="0"/>
                  <wp:docPr id="50" name="グラフィックス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グラフィックス 50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1" cy="108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48F7BB66" w14:textId="4B4987C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11</w:t>
            </w:r>
          </w:p>
          <w:p w14:paraId="62DD089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C6FF84F" wp14:editId="3E95A758">
                  <wp:extent cx="1445603" cy="1095154"/>
                  <wp:effectExtent l="0" t="0" r="0" b="0"/>
                  <wp:docPr id="51" name="グラフィックス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グラフィックス 51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0" cy="109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49FDFE6" w14:textId="372CC33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12</w:t>
            </w:r>
          </w:p>
          <w:p w14:paraId="145D603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E41C119" wp14:editId="0B99A5AA">
                  <wp:extent cx="1445603" cy="1095154"/>
                  <wp:effectExtent l="0" t="0" r="0" b="0"/>
                  <wp:docPr id="52" name="グラフィックス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グラフィックス 52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73" cy="109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171BB8E2" w14:textId="77777777" w:rsidTr="00DA3D6B">
        <w:tc>
          <w:tcPr>
            <w:tcW w:w="2432" w:type="dxa"/>
          </w:tcPr>
          <w:p w14:paraId="3A3ABBE6" w14:textId="02B34318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13</w:t>
            </w:r>
          </w:p>
          <w:p w14:paraId="7A47499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0752C79" wp14:editId="4A37DCE6">
                  <wp:extent cx="1431568" cy="1084521"/>
                  <wp:effectExtent l="0" t="0" r="0" b="0"/>
                  <wp:docPr id="53" name="グラフィックス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グラフィックス 53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95" cy="108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1BDFC475" w14:textId="073F5D8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14</w:t>
            </w:r>
          </w:p>
          <w:p w14:paraId="72808DC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C222D35" wp14:editId="262D394D">
                  <wp:extent cx="1445602" cy="1095153"/>
                  <wp:effectExtent l="0" t="0" r="0" b="0"/>
                  <wp:docPr id="55" name="グラフィックス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グラフィックス 55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65" cy="109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48CCCE62" w14:textId="2C8616BD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15</w:t>
            </w:r>
          </w:p>
          <w:p w14:paraId="7416686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FFBF9CB" wp14:editId="70AAAAC6">
                  <wp:extent cx="1431568" cy="1084521"/>
                  <wp:effectExtent l="0" t="0" r="0" b="0"/>
                  <wp:docPr id="56" name="グラフィックス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グラフィックス 56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74" cy="108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1AB13435" w14:textId="4FFE74C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16</w:t>
            </w:r>
          </w:p>
          <w:p w14:paraId="1B2C8CA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E665973" wp14:editId="178283CC">
                  <wp:extent cx="1445602" cy="1095153"/>
                  <wp:effectExtent l="0" t="0" r="0" b="0"/>
                  <wp:docPr id="57" name="グラフィックス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グラフィックス 57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29" cy="109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0FA25A8B" w14:textId="77777777" w:rsidTr="00DA3D6B">
        <w:trPr>
          <w:gridAfter w:val="2"/>
          <w:wAfter w:w="4866" w:type="dxa"/>
        </w:trPr>
        <w:tc>
          <w:tcPr>
            <w:tcW w:w="2432" w:type="dxa"/>
          </w:tcPr>
          <w:p w14:paraId="1D907904" w14:textId="50D895A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17</w:t>
            </w:r>
          </w:p>
          <w:p w14:paraId="4A7F49C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506D59F" wp14:editId="723DE430">
                  <wp:extent cx="1431568" cy="1084521"/>
                  <wp:effectExtent l="0" t="0" r="0" b="0"/>
                  <wp:docPr id="58" name="グラフィックス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グラフィックス 58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71" cy="10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103EEB8F" w14:textId="4E8758C2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18</w:t>
            </w:r>
          </w:p>
          <w:p w14:paraId="58DF754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B6804D1" wp14:editId="708D97AB">
                  <wp:extent cx="1431568" cy="1084521"/>
                  <wp:effectExtent l="0" t="0" r="0" b="0"/>
                  <wp:docPr id="59" name="グラフィックス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グラフィックス 59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31" cy="10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839BF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394C3785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3BFAA8B5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A26F4DC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38C4BE0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847B3CF" w14:textId="77777777" w:rsidR="00E6680E" w:rsidRDefault="00E6680E" w:rsidP="00E6680E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1C9C11A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/>
          <w:b/>
          <w:bCs/>
          <w:kern w:val="0"/>
          <w:sz w:val="24"/>
          <w:szCs w:val="24"/>
        </w:rPr>
        <w:lastRenderedPageBreak/>
        <w:t>E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、生産業</w:t>
      </w:r>
    </w:p>
    <w:p w14:paraId="0401BF11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6680E" w14:paraId="0BDBBAEA" w14:textId="77777777" w:rsidTr="00DA3D6B">
        <w:tc>
          <w:tcPr>
            <w:tcW w:w="2432" w:type="dxa"/>
          </w:tcPr>
          <w:p w14:paraId="520BA0A1" w14:textId="1F6D02BD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231E15D5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30081D9" wp14:editId="458205B9">
                  <wp:extent cx="1431568" cy="1084521"/>
                  <wp:effectExtent l="0" t="0" r="0" b="0"/>
                  <wp:docPr id="68" name="グラフィックス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グラフィックス 4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77" cy="110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43861F2" w14:textId="61E1685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12126B6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8226446" wp14:editId="4A6DA8A5">
                  <wp:extent cx="1431568" cy="1084521"/>
                  <wp:effectExtent l="0" t="0" r="0" b="0"/>
                  <wp:docPr id="69" name="グラフィックス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グラフィックス 41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45" cy="10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7AE9313" w14:textId="184A57FA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2F4D1F2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BEBAC43" wp14:editId="4B3C7CE0">
                  <wp:extent cx="1445603" cy="1095154"/>
                  <wp:effectExtent l="0" t="0" r="0" b="0"/>
                  <wp:docPr id="70" name="グラフィックス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グラフィックス 42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92" cy="109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3CB05662" w14:textId="747C530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53EED12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A8F8500" wp14:editId="1EEE32DC">
                  <wp:extent cx="1431568" cy="1084521"/>
                  <wp:effectExtent l="0" t="0" r="0" b="0"/>
                  <wp:docPr id="71" name="グラフィックス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グラフィックス 43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16" cy="108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0E5ADE30" w14:textId="77777777" w:rsidTr="00DA3D6B">
        <w:tc>
          <w:tcPr>
            <w:tcW w:w="2432" w:type="dxa"/>
          </w:tcPr>
          <w:p w14:paraId="079E5763" w14:textId="5775B18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608B232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321DDF1" wp14:editId="354C2CFC">
                  <wp:extent cx="1445602" cy="1095153"/>
                  <wp:effectExtent l="0" t="0" r="0" b="0"/>
                  <wp:docPr id="72" name="グラフィックス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グラフィックス 44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54" cy="11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4D0F6EC" w14:textId="2C74007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6F9D8E7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6668F7F" wp14:editId="679BCDB5">
                  <wp:extent cx="1431566" cy="1084520"/>
                  <wp:effectExtent l="0" t="0" r="0" b="0"/>
                  <wp:docPr id="73" name="グラフィックス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グラフィックス 45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81" cy="108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A6EE65D" w14:textId="6266E55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5B8838C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F2F7909" wp14:editId="3B4337C5">
                  <wp:extent cx="1445602" cy="1095153"/>
                  <wp:effectExtent l="0" t="0" r="0" b="0"/>
                  <wp:docPr id="74" name="グラフィックス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グラフィックス 46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11" cy="109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13F61C15" w14:textId="7672E7D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63A00E8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CBF50D1" wp14:editId="728C2A01">
                  <wp:extent cx="1445602" cy="1095153"/>
                  <wp:effectExtent l="0" t="0" r="0" b="0"/>
                  <wp:docPr id="75" name="グラフィックス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グラフィックス 47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02" cy="10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3E6BD2AF" w14:textId="77777777" w:rsidTr="00DA3D6B">
        <w:tc>
          <w:tcPr>
            <w:tcW w:w="2432" w:type="dxa"/>
          </w:tcPr>
          <w:p w14:paraId="4F0A9C4C" w14:textId="139CD09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9</w:t>
            </w:r>
          </w:p>
          <w:p w14:paraId="651AE6A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6345E87" wp14:editId="221B25C1">
                  <wp:extent cx="1431568" cy="1084521"/>
                  <wp:effectExtent l="0" t="0" r="0" b="0"/>
                  <wp:docPr id="76" name="グラフィックス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グラフィックス 48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55" cy="108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410573C" w14:textId="1B683C6D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10</w:t>
            </w:r>
          </w:p>
          <w:p w14:paraId="11EF713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684263F" wp14:editId="16BBFD28">
                  <wp:extent cx="1431568" cy="1084521"/>
                  <wp:effectExtent l="0" t="0" r="0" b="0"/>
                  <wp:docPr id="77" name="グラフィックス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グラフィックス 50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1" cy="108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9D70B58" w14:textId="16F483CA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11</w:t>
            </w:r>
          </w:p>
          <w:p w14:paraId="39DB09EF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44EB98D6" wp14:editId="1D531127">
                  <wp:extent cx="1445603" cy="1095154"/>
                  <wp:effectExtent l="0" t="0" r="0" b="0"/>
                  <wp:docPr id="78" name="グラフィックス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グラフィックス 51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0" cy="109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318DCEF" w14:textId="45FA737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12</w:t>
            </w:r>
          </w:p>
          <w:p w14:paraId="0BE07EC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16C5BC9E" wp14:editId="3AE1BCC2">
                  <wp:extent cx="1445603" cy="1095154"/>
                  <wp:effectExtent l="0" t="0" r="0" b="0"/>
                  <wp:docPr id="79" name="グラフィックス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グラフィックス 52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73" cy="109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0CB88B9C" w14:textId="77777777" w:rsidTr="00DA3D6B">
        <w:tc>
          <w:tcPr>
            <w:tcW w:w="2432" w:type="dxa"/>
          </w:tcPr>
          <w:p w14:paraId="497E673B" w14:textId="747A0EC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13</w:t>
            </w:r>
          </w:p>
          <w:p w14:paraId="114B0C3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11343A2" wp14:editId="5B165991">
                  <wp:extent cx="1431568" cy="1084521"/>
                  <wp:effectExtent l="0" t="0" r="0" b="0"/>
                  <wp:docPr id="80" name="グラフィックス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グラフィックス 53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95" cy="108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072156C8" w14:textId="74C9F66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14</w:t>
            </w:r>
          </w:p>
          <w:p w14:paraId="250AE93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37706F8" wp14:editId="0852F745">
                  <wp:extent cx="1445602" cy="1095153"/>
                  <wp:effectExtent l="0" t="0" r="0" b="0"/>
                  <wp:docPr id="81" name="グラフィックス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グラフィックス 55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65" cy="109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EA26D94" w14:textId="0ADB8C4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15</w:t>
            </w:r>
          </w:p>
          <w:p w14:paraId="285284E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1E4B4C1" wp14:editId="6DF75422">
                  <wp:extent cx="1431568" cy="1084521"/>
                  <wp:effectExtent l="0" t="0" r="0" b="0"/>
                  <wp:docPr id="82" name="グラフィックス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グラフィックス 56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74" cy="108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0C09BD6" w14:textId="5E5F94F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16</w:t>
            </w:r>
          </w:p>
          <w:p w14:paraId="78270A0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4639EA7" wp14:editId="3CCA41B6">
                  <wp:extent cx="1445602" cy="1095153"/>
                  <wp:effectExtent l="0" t="0" r="0" b="0"/>
                  <wp:docPr id="83" name="グラフィックス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グラフィックス 57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29" cy="109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62E4FB88" w14:textId="77777777" w:rsidTr="00DA3D6B">
        <w:trPr>
          <w:gridAfter w:val="2"/>
          <w:wAfter w:w="4866" w:type="dxa"/>
        </w:trPr>
        <w:tc>
          <w:tcPr>
            <w:tcW w:w="2432" w:type="dxa"/>
          </w:tcPr>
          <w:p w14:paraId="1ED08F41" w14:textId="224C72C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17</w:t>
            </w:r>
          </w:p>
          <w:p w14:paraId="4214713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647C32D" wp14:editId="7A1769F0">
                  <wp:extent cx="1431568" cy="1084521"/>
                  <wp:effectExtent l="0" t="0" r="0" b="0"/>
                  <wp:docPr id="84" name="グラフィックス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グラフィックス 58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71" cy="10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2547A166" w14:textId="410F1D8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18</w:t>
            </w:r>
          </w:p>
          <w:p w14:paraId="480780C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F481F29" wp14:editId="3CE05537">
                  <wp:extent cx="1431568" cy="1084521"/>
                  <wp:effectExtent l="0" t="0" r="0" b="0"/>
                  <wp:docPr id="85" name="グラフィックス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グラフィックス 59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31" cy="10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2800E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0473EEC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2845D986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AB6B1D7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DD13582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0DFEA31B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7CC4056B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/>
          <w:b/>
          <w:bCs/>
          <w:kern w:val="0"/>
          <w:sz w:val="24"/>
          <w:szCs w:val="24"/>
        </w:rPr>
        <w:lastRenderedPageBreak/>
        <w:t>F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、販売業</w:t>
      </w:r>
    </w:p>
    <w:p w14:paraId="0710C612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6680E" w14:paraId="64A6D504" w14:textId="77777777" w:rsidTr="00DA3D6B">
        <w:tc>
          <w:tcPr>
            <w:tcW w:w="2432" w:type="dxa"/>
          </w:tcPr>
          <w:p w14:paraId="298B5F1B" w14:textId="71EB93D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62CC5BF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531F96C" wp14:editId="693A60ED">
                  <wp:extent cx="1431568" cy="1084521"/>
                  <wp:effectExtent l="0" t="0" r="0" b="0"/>
                  <wp:docPr id="86" name="グラフィックス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グラフィックス 4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77" cy="110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4F1AFD5" w14:textId="6A545B3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56F35DB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FA542E1" wp14:editId="0203A954">
                  <wp:extent cx="1431568" cy="1084521"/>
                  <wp:effectExtent l="0" t="0" r="0" b="0"/>
                  <wp:docPr id="87" name="グラフィックス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グラフィックス 41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45" cy="10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15E0493" w14:textId="5AB84D2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1EE25AD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183AB18" wp14:editId="13479EAD">
                  <wp:extent cx="1445603" cy="1095154"/>
                  <wp:effectExtent l="0" t="0" r="0" b="0"/>
                  <wp:docPr id="88" name="グラフィックス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グラフィックス 42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92" cy="109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6CC4937E" w14:textId="580FB5A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4C5B465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D9F0CFE" wp14:editId="19C24451">
                  <wp:extent cx="1431568" cy="1084521"/>
                  <wp:effectExtent l="0" t="0" r="0" b="0"/>
                  <wp:docPr id="89" name="グラフィックス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グラフィックス 43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16" cy="108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7DD91C50" w14:textId="77777777" w:rsidTr="00DA3D6B">
        <w:tc>
          <w:tcPr>
            <w:tcW w:w="2432" w:type="dxa"/>
          </w:tcPr>
          <w:p w14:paraId="6F46F0FD" w14:textId="2A75B9C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0F98016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CC39B4F" wp14:editId="072A1545">
                  <wp:extent cx="1445602" cy="1095153"/>
                  <wp:effectExtent l="0" t="0" r="0" b="0"/>
                  <wp:docPr id="90" name="グラフィックス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グラフィックス 44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54" cy="11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557A06F5" w14:textId="08917B6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4569D698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47EBD4C" wp14:editId="3D310685">
                  <wp:extent cx="1431566" cy="1084520"/>
                  <wp:effectExtent l="0" t="0" r="0" b="0"/>
                  <wp:docPr id="91" name="グラフィックス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グラフィックス 45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81" cy="108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85A6D26" w14:textId="0FE22F5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1019FBD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CD3E42D" wp14:editId="07E54D3F">
                  <wp:extent cx="1445602" cy="1095153"/>
                  <wp:effectExtent l="0" t="0" r="0" b="0"/>
                  <wp:docPr id="93" name="グラフィックス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グラフィックス 47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02" cy="10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4FDE0618" w14:textId="205936B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139CB50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2D11486" wp14:editId="2A0D19B8">
                  <wp:extent cx="1431568" cy="1084521"/>
                  <wp:effectExtent l="0" t="0" r="0" b="0"/>
                  <wp:docPr id="94" name="グラフィックス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グラフィックス 48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55" cy="108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0CB2FE62" w14:textId="77777777" w:rsidTr="00DA3D6B">
        <w:tc>
          <w:tcPr>
            <w:tcW w:w="2432" w:type="dxa"/>
          </w:tcPr>
          <w:p w14:paraId="0D201C4E" w14:textId="1DD1B61D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9</w:t>
            </w:r>
          </w:p>
          <w:p w14:paraId="23EA9DE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53A074CC" wp14:editId="4DAD957E">
                  <wp:extent cx="1431568" cy="1084521"/>
                  <wp:effectExtent l="0" t="0" r="0" b="0"/>
                  <wp:docPr id="95" name="グラフィックス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グラフィックス 50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1" cy="108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7AB857EB" w14:textId="687310A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10</w:t>
            </w:r>
          </w:p>
          <w:p w14:paraId="0D11CAA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174CE562" wp14:editId="7C089593">
                  <wp:extent cx="1445603" cy="1095154"/>
                  <wp:effectExtent l="0" t="0" r="0" b="0"/>
                  <wp:docPr id="96" name="グラフィックス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グラフィックス 51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0" cy="109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7E9770DB" w14:textId="4F09B05A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11</w:t>
            </w:r>
          </w:p>
          <w:p w14:paraId="12D170C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705F1259" wp14:editId="0A4FDA8B">
                  <wp:extent cx="1445603" cy="1095154"/>
                  <wp:effectExtent l="0" t="0" r="0" b="0"/>
                  <wp:docPr id="97" name="グラフィックス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グラフィックス 52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73" cy="109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7DF64DF" w14:textId="085C4C5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12</w:t>
            </w:r>
          </w:p>
          <w:p w14:paraId="202D80C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47FC3DD" wp14:editId="2489C60F">
                  <wp:extent cx="1445602" cy="1095153"/>
                  <wp:effectExtent l="0" t="0" r="0" b="0"/>
                  <wp:docPr id="104" name="グラフィックス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グラフィックス 104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447" cy="109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477B4F47" w14:textId="77777777" w:rsidTr="00DA3D6B">
        <w:tc>
          <w:tcPr>
            <w:tcW w:w="2432" w:type="dxa"/>
          </w:tcPr>
          <w:p w14:paraId="49D5BB22" w14:textId="4A41E54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13</w:t>
            </w:r>
          </w:p>
          <w:p w14:paraId="2778F6C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47FFFF2" wp14:editId="4D8AC03A">
                  <wp:extent cx="1431568" cy="1084521"/>
                  <wp:effectExtent l="0" t="0" r="0" b="0"/>
                  <wp:docPr id="98" name="グラフィックス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グラフィックス 53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95" cy="108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669FC13A" w14:textId="35B3710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14</w:t>
            </w:r>
          </w:p>
          <w:p w14:paraId="19C4A9D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5EFD5EB0" wp14:editId="39267C2D">
                  <wp:extent cx="1431568" cy="1084521"/>
                  <wp:effectExtent l="0" t="0" r="0" b="0"/>
                  <wp:docPr id="105" name="グラフィックス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グラフィックス 105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57" cy="109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8B523F5" w14:textId="1C4B4A5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13"/>
                <w:szCs w:val="13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15</w:t>
            </w:r>
          </w:p>
          <w:p w14:paraId="483128F9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47695F4" wp14:editId="24636FAF">
                  <wp:extent cx="1445602" cy="1095153"/>
                  <wp:effectExtent l="0" t="0" r="0" b="0"/>
                  <wp:docPr id="99" name="グラフィックス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グラフィックス 55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65" cy="109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0FDB06D" w14:textId="2FBC9B4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16"/>
                <w:szCs w:val="16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16</w:t>
            </w:r>
          </w:p>
          <w:p w14:paraId="3F660284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5C04F57" wp14:editId="0DB06A04">
                  <wp:extent cx="1431568" cy="1084521"/>
                  <wp:effectExtent l="0" t="0" r="0" b="0"/>
                  <wp:docPr id="106" name="グラフィックス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グラフィックス 56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74" cy="108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39A88BE7" w14:textId="77777777" w:rsidTr="00DA3D6B">
        <w:trPr>
          <w:gridAfter w:val="1"/>
          <w:wAfter w:w="2433" w:type="dxa"/>
        </w:trPr>
        <w:tc>
          <w:tcPr>
            <w:tcW w:w="2432" w:type="dxa"/>
          </w:tcPr>
          <w:p w14:paraId="609D4204" w14:textId="2462A47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17</w:t>
            </w:r>
          </w:p>
          <w:p w14:paraId="0BFA6A8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3DFD1C7" wp14:editId="7C7F8D37">
                  <wp:extent cx="1431568" cy="1084521"/>
                  <wp:effectExtent l="0" t="0" r="0" b="0"/>
                  <wp:docPr id="107" name="グラフィックス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グラフィックス 58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71" cy="10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20D54CB5" w14:textId="6F396CB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18</w:t>
            </w:r>
          </w:p>
          <w:p w14:paraId="31EC6DCF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4597396" wp14:editId="36B41E08">
                  <wp:extent cx="1431568" cy="1084521"/>
                  <wp:effectExtent l="0" t="0" r="0" b="0"/>
                  <wp:docPr id="108" name="グラフィックス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グラフィックス 59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31" cy="10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63D5E90" w14:textId="4D4540E6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19</w:t>
            </w:r>
          </w:p>
          <w:p w14:paraId="0B61954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6F0D8E5" wp14:editId="50BDA7AD">
                  <wp:extent cx="1431568" cy="1084521"/>
                  <wp:effectExtent l="0" t="0" r="0" b="0"/>
                  <wp:docPr id="109" name="グラフィックス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グラフィックス 109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76" cy="108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BDEDC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</w:p>
    <w:p w14:paraId="6C714B67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2DC00998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272523B9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3F19C883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1D5FE5F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51669212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/>
          <w:b/>
          <w:bCs/>
          <w:kern w:val="0"/>
          <w:sz w:val="24"/>
          <w:szCs w:val="24"/>
        </w:rPr>
        <w:lastRenderedPageBreak/>
        <w:t>G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、工事業</w:t>
      </w:r>
    </w:p>
    <w:p w14:paraId="66FEACDB" w14:textId="77777777" w:rsidR="00E6680E" w:rsidRPr="00D566BC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6680E" w14:paraId="05CE9912" w14:textId="77777777" w:rsidTr="00DA3D6B">
        <w:tc>
          <w:tcPr>
            <w:tcW w:w="2432" w:type="dxa"/>
          </w:tcPr>
          <w:p w14:paraId="533A321D" w14:textId="41F24D1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7AA1533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6D67390" wp14:editId="3C1C1B60">
                  <wp:extent cx="1431568" cy="1084521"/>
                  <wp:effectExtent l="0" t="0" r="0" b="0"/>
                  <wp:docPr id="110" name="グラフィックス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グラフィックス 110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00" cy="10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1A02F054" w14:textId="099B40A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7DCA7D96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D531755" wp14:editId="17B2C91C">
                  <wp:extent cx="1445603" cy="1095154"/>
                  <wp:effectExtent l="0" t="0" r="0" b="0"/>
                  <wp:docPr id="111" name="グラフィックス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グラフィックス 111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7" cy="110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C40D0BC" w14:textId="442DC174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3D94B635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0D9F79C" wp14:editId="04FCFD9B">
                  <wp:extent cx="1445603" cy="1095154"/>
                  <wp:effectExtent l="0" t="0" r="0" b="0"/>
                  <wp:docPr id="112" name="グラフィックス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グラフィックス 112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03" cy="109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D1ED70A" w14:textId="4B3412C8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732C4E8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899E64B" wp14:editId="4324B3EC">
                  <wp:extent cx="1445603" cy="1095154"/>
                  <wp:effectExtent l="0" t="0" r="0" b="0"/>
                  <wp:docPr id="113" name="グラフィックス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グラフィックス 113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04" cy="109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143263C6" w14:textId="77777777" w:rsidTr="00DA3D6B">
        <w:trPr>
          <w:gridAfter w:val="3"/>
          <w:wAfter w:w="7298" w:type="dxa"/>
        </w:trPr>
        <w:tc>
          <w:tcPr>
            <w:tcW w:w="2432" w:type="dxa"/>
          </w:tcPr>
          <w:p w14:paraId="61D30833" w14:textId="69A9DA69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77EE835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2173521" wp14:editId="7F5E2F5E">
                  <wp:extent cx="1445602" cy="1095153"/>
                  <wp:effectExtent l="0" t="0" r="0" b="0"/>
                  <wp:docPr id="114" name="グラフィックス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グラフィックス 114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66" cy="109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A6670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31A8C9C7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60053706" w14:textId="77777777" w:rsidR="00E6680E" w:rsidRDefault="00E6680E" w:rsidP="00DF2B9C">
      <w:pPr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431CBA92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/>
          <w:b/>
          <w:bCs/>
          <w:kern w:val="0"/>
          <w:sz w:val="24"/>
          <w:szCs w:val="24"/>
        </w:rPr>
        <w:t>H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、研究・開発業</w:t>
      </w:r>
    </w:p>
    <w:p w14:paraId="402E4144" w14:textId="77777777" w:rsidR="00E6680E" w:rsidRPr="00D566BC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2470"/>
        <w:gridCol w:w="2470"/>
      </w:tblGrid>
      <w:tr w:rsidR="00E6680E" w14:paraId="6E7837C8" w14:textId="77777777" w:rsidTr="00DA3D6B">
        <w:tc>
          <w:tcPr>
            <w:tcW w:w="2432" w:type="dxa"/>
          </w:tcPr>
          <w:p w14:paraId="498A9975" w14:textId="1C91532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652DE97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B4C1711" wp14:editId="111DD300">
                  <wp:extent cx="1446027" cy="1095475"/>
                  <wp:effectExtent l="0" t="0" r="0" b="0"/>
                  <wp:docPr id="115" name="グラフィックス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グラフィックス 115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14" cy="110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2D62F491" w14:textId="09DA4303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484D3332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0346916" wp14:editId="35B052C6">
                  <wp:extent cx="1431568" cy="1084521"/>
                  <wp:effectExtent l="0" t="0" r="0" b="0"/>
                  <wp:docPr id="116" name="グラフィックス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グラフィックス 116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9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54B1DACE" w14:textId="62CA964B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46240247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8645158" wp14:editId="4B916786">
                  <wp:extent cx="1431568" cy="1084521"/>
                  <wp:effectExtent l="0" t="0" r="0" b="0"/>
                  <wp:docPr id="118" name="グラフィックス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グラフィックス 118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10" cy="108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0D345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0D7B7B9B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525F0EB9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4CCF296D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5BB5A8D9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Theme="minorHAnsi" w:eastAsiaTheme="minorHAnsi" w:hAnsiTheme="minorHAnsi" w:cs="Helvetica"/>
          <w:b/>
          <w:bCs/>
          <w:kern w:val="0"/>
          <w:sz w:val="24"/>
          <w:szCs w:val="24"/>
        </w:rPr>
        <w:t>I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、専門業</w:t>
      </w:r>
    </w:p>
    <w:p w14:paraId="631B822B" w14:textId="77777777" w:rsidR="00E6680E" w:rsidRPr="00D566BC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492"/>
        <w:gridCol w:w="2470"/>
      </w:tblGrid>
      <w:tr w:rsidR="00E6680E" w14:paraId="70A3E492" w14:textId="77777777" w:rsidTr="00DA3D6B">
        <w:tc>
          <w:tcPr>
            <w:tcW w:w="2470" w:type="dxa"/>
          </w:tcPr>
          <w:p w14:paraId="315D96B2" w14:textId="36D4E64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6E6AF3CB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243D4F41" wp14:editId="5F1646B4">
                  <wp:extent cx="1431568" cy="1084521"/>
                  <wp:effectExtent l="0" t="0" r="0" b="0"/>
                  <wp:docPr id="120" name="グラフィックス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グラフィックス 120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58" cy="108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14:paraId="18179761" w14:textId="40F584A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5C17159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4A35C47" wp14:editId="3A17F76B">
                  <wp:extent cx="1445603" cy="1095154"/>
                  <wp:effectExtent l="0" t="0" r="0" b="0"/>
                  <wp:docPr id="119" name="グラフィックス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グラフィックス 115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38" cy="109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14:paraId="7CA51CC5" w14:textId="351B2631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654DB19E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447BA5CD" wp14:editId="569492D2">
                  <wp:extent cx="1431568" cy="1084521"/>
                  <wp:effectExtent l="0" t="0" r="0" b="0"/>
                  <wp:docPr id="121" name="グラフィックス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グラフィックス 118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10" cy="108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49DA3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2CA065EF" w14:textId="77777777" w:rsidR="00E6680E" w:rsidRDefault="00E6680E" w:rsidP="00E6680E">
      <w:pPr>
        <w:ind w:firstLineChars="50" w:firstLine="122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A-OTF 新ゴ Pro R" w:eastAsia="A-OTF 新ゴ Pro R" w:hAnsi="A-OTF 新ゴ Pro R" w:cs="Helvetica"/>
          <w:b/>
          <w:kern w:val="0"/>
          <w:sz w:val="24"/>
          <w:szCs w:val="24"/>
        </w:rPr>
        <w:lastRenderedPageBreak/>
        <w:t>J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、サービス業</w:t>
      </w:r>
    </w:p>
    <w:p w14:paraId="207354FF" w14:textId="77777777" w:rsidR="00E6680E" w:rsidRPr="00D566BC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16"/>
        <w:gridCol w:w="2438"/>
      </w:tblGrid>
      <w:tr w:rsidR="00E6680E" w14:paraId="1617595B" w14:textId="77777777" w:rsidTr="00DA3D6B">
        <w:tc>
          <w:tcPr>
            <w:tcW w:w="2438" w:type="dxa"/>
          </w:tcPr>
          <w:p w14:paraId="039085F2" w14:textId="1B014CDA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5A6F3715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CD16AF7" wp14:editId="2901560E">
                  <wp:extent cx="1431568" cy="1084521"/>
                  <wp:effectExtent l="0" t="0" r="0" b="0"/>
                  <wp:docPr id="122" name="グラフィックス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グラフィックス 120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58" cy="108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77A0F3DF" w14:textId="07FEF421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2</w:t>
            </w:r>
          </w:p>
          <w:p w14:paraId="74B8AAA5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34F2623" wp14:editId="7E76D864">
                  <wp:extent cx="1445603" cy="1095154"/>
                  <wp:effectExtent l="0" t="0" r="0" b="0"/>
                  <wp:docPr id="123" name="グラフィックス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グラフィックス 115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38" cy="109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14:paraId="6B7766DD" w14:textId="2F5F906E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3</w:t>
            </w:r>
          </w:p>
          <w:p w14:paraId="5EB20DE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0585FB4" wp14:editId="495C3B1B">
                  <wp:extent cx="1431568" cy="1084521"/>
                  <wp:effectExtent l="0" t="0" r="0" b="0"/>
                  <wp:docPr id="124" name="グラフィックス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グラフィックス 124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752" cy="108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6FCCBDEB" w14:textId="341ADBD2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4</w:t>
            </w:r>
          </w:p>
          <w:p w14:paraId="1C9EE08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725455EB" wp14:editId="287113C8">
                  <wp:extent cx="1431568" cy="1084521"/>
                  <wp:effectExtent l="0" t="0" r="0" b="0"/>
                  <wp:docPr id="125" name="グラフィックス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グラフィックス 118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10" cy="108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640B99F7" w14:textId="77777777" w:rsidTr="00DA3D6B">
        <w:tc>
          <w:tcPr>
            <w:tcW w:w="2438" w:type="dxa"/>
          </w:tcPr>
          <w:p w14:paraId="18CBBD25" w14:textId="75BB9FF5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5</w:t>
            </w:r>
          </w:p>
          <w:p w14:paraId="5B23FA0C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510996E" wp14:editId="38DAC629">
                  <wp:extent cx="1431568" cy="1084521"/>
                  <wp:effectExtent l="0" t="0" r="0" b="0"/>
                  <wp:docPr id="126" name="グラフィックス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グラフィックス 126"/>
                          <pic:cNvPicPr/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48" cy="10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0E3C94C0" w14:textId="641C8DCC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6</w:t>
            </w:r>
          </w:p>
          <w:p w14:paraId="45233CED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3BF0EB63" wp14:editId="2482FC4C">
                  <wp:extent cx="1431568" cy="1084521"/>
                  <wp:effectExtent l="0" t="0" r="0" b="0"/>
                  <wp:docPr id="127" name="グラフィックス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グラフィックス 127"/>
                          <pic:cNvPicPr/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89" cy="108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14:paraId="73E52C42" w14:textId="3CDB3A0F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7</w:t>
            </w:r>
          </w:p>
          <w:p w14:paraId="39DFC9DA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5015C673" wp14:editId="6E6B179F">
                  <wp:extent cx="1431021" cy="1084107"/>
                  <wp:effectExtent l="0" t="0" r="0" b="0"/>
                  <wp:docPr id="128" name="グラフィックス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グラフィックス 128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38" cy="109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594F7CFF" w14:textId="5A85E52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8</w:t>
            </w:r>
          </w:p>
          <w:p w14:paraId="597B2371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1D76138B" wp14:editId="55D87ACF">
                  <wp:extent cx="1445602" cy="1095153"/>
                  <wp:effectExtent l="0" t="0" r="0" b="0"/>
                  <wp:docPr id="129" name="グラフィックス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グラフィックス 129"/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14" cy="109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0E" w14:paraId="1AA8185A" w14:textId="77777777" w:rsidTr="00DA3D6B">
        <w:trPr>
          <w:gridAfter w:val="1"/>
          <w:wAfter w:w="2438" w:type="dxa"/>
        </w:trPr>
        <w:tc>
          <w:tcPr>
            <w:tcW w:w="2438" w:type="dxa"/>
          </w:tcPr>
          <w:p w14:paraId="2C1E727F" w14:textId="19D2176A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9</w:t>
            </w:r>
          </w:p>
          <w:p w14:paraId="271B3CD8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CEC43B1" wp14:editId="3EEDDE1A">
                  <wp:extent cx="1445602" cy="1095153"/>
                  <wp:effectExtent l="0" t="0" r="0" b="0"/>
                  <wp:docPr id="130" name="グラフィックス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グラフィックス 104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447" cy="109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5AF9E19D" w14:textId="5BAF00B2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10</w:t>
            </w:r>
          </w:p>
          <w:p w14:paraId="3F513840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466E6E93" wp14:editId="1594E328">
                  <wp:extent cx="1431566" cy="1084520"/>
                  <wp:effectExtent l="0" t="0" r="0" b="0"/>
                  <wp:docPr id="131" name="グラフィックス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グラフィックス 131"/>
                          <pic:cNvPicPr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62" cy="108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14:paraId="29E7BE87" w14:textId="71B5745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  <w:t>11</w:t>
            </w:r>
          </w:p>
          <w:p w14:paraId="3A84FB4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0BDB42A3" wp14:editId="7598172A">
                  <wp:extent cx="1431568" cy="1084521"/>
                  <wp:effectExtent l="0" t="0" r="0" b="0"/>
                  <wp:docPr id="132" name="グラフィックス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グラフィックス 109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76" cy="108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AF476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734243D7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16D26CC7" w14:textId="77777777" w:rsidR="00DF2B9C" w:rsidRDefault="00DF2B9C" w:rsidP="00E6680E">
      <w:pPr>
        <w:ind w:firstLineChars="50" w:firstLine="120"/>
        <w:rPr>
          <w:rFonts w:ascii="Helvetica" w:eastAsiaTheme="minorEastAsia" w:hAnsi="Helvetica" w:cs="Helvetica"/>
          <w:kern w:val="0"/>
          <w:sz w:val="24"/>
          <w:szCs w:val="24"/>
        </w:rPr>
      </w:pPr>
    </w:p>
    <w:p w14:paraId="48411C72" w14:textId="77777777" w:rsidR="00E6680E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D566BC">
        <w:rPr>
          <w:rFonts w:ascii="Helvetica" w:eastAsiaTheme="minorEastAsia" w:hAnsi="Helvetica" w:cs="Helvetica"/>
          <w:b/>
          <w:bCs/>
          <w:kern w:val="0"/>
          <w:sz w:val="24"/>
          <w:szCs w:val="24"/>
        </w:rPr>
        <w:t>K</w:t>
      </w:r>
      <w:r w:rsidRPr="00D566BC">
        <w:rPr>
          <w:rFonts w:ascii="Helvetica" w:eastAsiaTheme="minorEastAsia" w:hAnsi="Helvetica" w:cs="Helvetica" w:hint="eastAsia"/>
          <w:b/>
          <w:bCs/>
          <w:kern w:val="0"/>
          <w:sz w:val="24"/>
          <w:szCs w:val="24"/>
        </w:rPr>
        <w:t>、文化業</w:t>
      </w:r>
    </w:p>
    <w:p w14:paraId="04ED297E" w14:textId="77777777" w:rsidR="00E6680E" w:rsidRPr="00D566BC" w:rsidRDefault="00E6680E" w:rsidP="00E6680E">
      <w:pPr>
        <w:ind w:firstLineChars="50" w:firstLine="120"/>
        <w:rPr>
          <w:rFonts w:ascii="Helvetica" w:eastAsiaTheme="minorEastAsia" w:hAnsi="Helvetica" w:cs="Helvetica"/>
          <w:b/>
          <w:bCs/>
          <w:kern w:val="0"/>
          <w:sz w:val="24"/>
          <w:szCs w:val="24"/>
        </w:rPr>
      </w:pPr>
      <w:r w:rsidRPr="00660198">
        <w:rPr>
          <w:rFonts w:ascii="Helvetica" w:eastAsiaTheme="minorEastAsia" w:hAnsi="Helvetica" w:cs="Helvetica" w:hint="eastAsia"/>
          <w:kern w:val="0"/>
          <w:sz w:val="24"/>
          <w:szCs w:val="24"/>
        </w:rPr>
        <w:t>色は</w:t>
      </w:r>
      <w:r>
        <w:rPr>
          <w:rFonts w:ascii="Helvetica" w:eastAsiaTheme="minorEastAsia" w:hAnsi="Helvetica" w:cs="Helvetica" w:hint="eastAsia"/>
          <w:kern w:val="0"/>
          <w:sz w:val="24"/>
          <w:szCs w:val="24"/>
        </w:rPr>
        <w:t>「基本情報」の「カラーパターン」で選択した色で表示されます。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</w:tblGrid>
      <w:tr w:rsidR="00E6680E" w14:paraId="21501266" w14:textId="77777777" w:rsidTr="00DA3D6B">
        <w:tc>
          <w:tcPr>
            <w:tcW w:w="2492" w:type="dxa"/>
          </w:tcPr>
          <w:p w14:paraId="195D85B7" w14:textId="50E651E0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1</w:t>
            </w:r>
          </w:p>
          <w:p w14:paraId="33DF8723" w14:textId="77777777" w:rsidR="00E6680E" w:rsidRDefault="00E6680E" w:rsidP="00DA3D6B">
            <w:pPr>
              <w:jc w:val="center"/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24"/>
                <w:szCs w:val="24"/>
              </w:rPr>
              <w:drawing>
                <wp:inline distT="0" distB="0" distL="0" distR="0" wp14:anchorId="66BDB00D" wp14:editId="1617BE10">
                  <wp:extent cx="1445602" cy="1095153"/>
                  <wp:effectExtent l="0" t="0" r="0" b="0"/>
                  <wp:docPr id="133" name="グラフィックス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グラフィックス 133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505" cy="109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3E150" w14:textId="2BEED021" w:rsidR="00683BFA" w:rsidRPr="007C53C7" w:rsidRDefault="00683BFA" w:rsidP="00683BFA">
      <w:pPr>
        <w:rPr>
          <w:rFonts w:eastAsia="ＭＳ ゴシック"/>
          <w:sz w:val="28"/>
          <w:szCs w:val="28"/>
          <w:u w:val="single"/>
        </w:rPr>
      </w:pPr>
    </w:p>
    <w:sectPr w:rsidR="00683BFA" w:rsidRPr="007C53C7" w:rsidSect="00683BFA">
      <w:footerReference w:type="even" r:id="rId107"/>
      <w:footerReference w:type="default" r:id="rId10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5746" w14:textId="77777777" w:rsidR="00693368" w:rsidRDefault="00693368" w:rsidP="007C53C7">
      <w:r>
        <w:separator/>
      </w:r>
    </w:p>
  </w:endnote>
  <w:endnote w:type="continuationSeparator" w:id="0">
    <w:p w14:paraId="6556BDBB" w14:textId="77777777" w:rsidR="00693368" w:rsidRDefault="00693368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-OTF 新ゴ Pro R"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1A3FF973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B9491A" w:rsidRPr="00B9491A">
      <w:rPr>
        <w:rFonts w:eastAsia="ＭＳ ゴシック" w:hint="eastAsia"/>
        <w:sz w:val="20"/>
      </w:rPr>
      <w:t>強み・製品・サービス（アイコン一覧）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CCFE" w14:textId="77777777" w:rsidR="00693368" w:rsidRDefault="00693368" w:rsidP="007C53C7">
      <w:r>
        <w:separator/>
      </w:r>
    </w:p>
  </w:footnote>
  <w:footnote w:type="continuationSeparator" w:id="0">
    <w:p w14:paraId="132D608B" w14:textId="77777777" w:rsidR="00693368" w:rsidRDefault="00693368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91298"/>
    <w:rsid w:val="000F41F7"/>
    <w:rsid w:val="00151A6C"/>
    <w:rsid w:val="001604D1"/>
    <w:rsid w:val="001C5E53"/>
    <w:rsid w:val="001E6B2D"/>
    <w:rsid w:val="002128C0"/>
    <w:rsid w:val="0021474F"/>
    <w:rsid w:val="0029363E"/>
    <w:rsid w:val="00373E47"/>
    <w:rsid w:val="00400700"/>
    <w:rsid w:val="00454F3E"/>
    <w:rsid w:val="004F192A"/>
    <w:rsid w:val="0052256D"/>
    <w:rsid w:val="00542A1C"/>
    <w:rsid w:val="005A25C2"/>
    <w:rsid w:val="00625543"/>
    <w:rsid w:val="006366EC"/>
    <w:rsid w:val="00653774"/>
    <w:rsid w:val="006565FC"/>
    <w:rsid w:val="00671E64"/>
    <w:rsid w:val="00683BFA"/>
    <w:rsid w:val="00693368"/>
    <w:rsid w:val="006A3165"/>
    <w:rsid w:val="006A51F7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45143"/>
    <w:rsid w:val="00A7090D"/>
    <w:rsid w:val="00A81704"/>
    <w:rsid w:val="00AD724B"/>
    <w:rsid w:val="00B075E4"/>
    <w:rsid w:val="00B2572A"/>
    <w:rsid w:val="00B82D70"/>
    <w:rsid w:val="00B9491A"/>
    <w:rsid w:val="00BC0E91"/>
    <w:rsid w:val="00C04E66"/>
    <w:rsid w:val="00C23684"/>
    <w:rsid w:val="00C2755D"/>
    <w:rsid w:val="00C72EFF"/>
    <w:rsid w:val="00CC6D7E"/>
    <w:rsid w:val="00D00D1E"/>
    <w:rsid w:val="00D03A1F"/>
    <w:rsid w:val="00D45DC2"/>
    <w:rsid w:val="00D5371D"/>
    <w:rsid w:val="00D82E34"/>
    <w:rsid w:val="00D83E0F"/>
    <w:rsid w:val="00DE27A2"/>
    <w:rsid w:val="00DF2B9C"/>
    <w:rsid w:val="00DF2DE3"/>
    <w:rsid w:val="00E34209"/>
    <w:rsid w:val="00E550A5"/>
    <w:rsid w:val="00E6680E"/>
    <w:rsid w:val="00E75A6D"/>
    <w:rsid w:val="00E90E43"/>
    <w:rsid w:val="00EF444F"/>
    <w:rsid w:val="00F01EF0"/>
    <w:rsid w:val="00F11BA6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sv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svg"/><Relationship Id="rId84" Type="http://schemas.openxmlformats.org/officeDocument/2006/relationships/image" Target="media/image78.svg"/><Relationship Id="rId89" Type="http://schemas.openxmlformats.org/officeDocument/2006/relationships/image" Target="media/image83.png"/><Relationship Id="rId16" Type="http://schemas.openxmlformats.org/officeDocument/2006/relationships/image" Target="media/image10.jpeg"/><Relationship Id="rId107" Type="http://schemas.openxmlformats.org/officeDocument/2006/relationships/footer" Target="footer1.xml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png"/><Relationship Id="rId58" Type="http://schemas.openxmlformats.org/officeDocument/2006/relationships/image" Target="media/image52.svg"/><Relationship Id="rId74" Type="http://schemas.openxmlformats.org/officeDocument/2006/relationships/image" Target="media/image68.svg"/><Relationship Id="rId79" Type="http://schemas.openxmlformats.org/officeDocument/2006/relationships/image" Target="media/image73.png"/><Relationship Id="rId102" Type="http://schemas.openxmlformats.org/officeDocument/2006/relationships/image" Target="media/image96.svg"/><Relationship Id="rId5" Type="http://schemas.openxmlformats.org/officeDocument/2006/relationships/footnotes" Target="footnotes.xml"/><Relationship Id="rId90" Type="http://schemas.openxmlformats.org/officeDocument/2006/relationships/image" Target="media/image84.svg"/><Relationship Id="rId95" Type="http://schemas.openxmlformats.org/officeDocument/2006/relationships/image" Target="media/image8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png"/><Relationship Id="rId48" Type="http://schemas.openxmlformats.org/officeDocument/2006/relationships/image" Target="media/image42.svg"/><Relationship Id="rId64" Type="http://schemas.openxmlformats.org/officeDocument/2006/relationships/image" Target="media/image58.svg"/><Relationship Id="rId69" Type="http://schemas.openxmlformats.org/officeDocument/2006/relationships/image" Target="media/image63.png"/><Relationship Id="rId80" Type="http://schemas.openxmlformats.org/officeDocument/2006/relationships/image" Target="media/image74.svg"/><Relationship Id="rId85" Type="http://schemas.openxmlformats.org/officeDocument/2006/relationships/image" Target="media/image79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footer" Target="footer2.xml"/><Relationship Id="rId54" Type="http://schemas.openxmlformats.org/officeDocument/2006/relationships/image" Target="media/image48.svg"/><Relationship Id="rId70" Type="http://schemas.openxmlformats.org/officeDocument/2006/relationships/image" Target="media/image64.sv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sv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svg"/><Relationship Id="rId52" Type="http://schemas.openxmlformats.org/officeDocument/2006/relationships/image" Target="media/image46.svg"/><Relationship Id="rId60" Type="http://schemas.openxmlformats.org/officeDocument/2006/relationships/image" Target="media/image54.sv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svg"/><Relationship Id="rId81" Type="http://schemas.openxmlformats.org/officeDocument/2006/relationships/image" Target="media/image75.png"/><Relationship Id="rId86" Type="http://schemas.openxmlformats.org/officeDocument/2006/relationships/image" Target="media/image80.svg"/><Relationship Id="rId94" Type="http://schemas.openxmlformats.org/officeDocument/2006/relationships/image" Target="media/image88.sv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png"/><Relationship Id="rId109" Type="http://schemas.openxmlformats.org/officeDocument/2006/relationships/fontTable" Target="fontTable.xml"/><Relationship Id="rId34" Type="http://schemas.openxmlformats.org/officeDocument/2006/relationships/image" Target="media/image28.jpeg"/><Relationship Id="rId50" Type="http://schemas.openxmlformats.org/officeDocument/2006/relationships/image" Target="media/image44.svg"/><Relationship Id="rId55" Type="http://schemas.openxmlformats.org/officeDocument/2006/relationships/image" Target="media/image49.png"/><Relationship Id="rId76" Type="http://schemas.openxmlformats.org/officeDocument/2006/relationships/image" Target="media/image70.svg"/><Relationship Id="rId97" Type="http://schemas.openxmlformats.org/officeDocument/2006/relationships/image" Target="media/image91.png"/><Relationship Id="rId104" Type="http://schemas.openxmlformats.org/officeDocument/2006/relationships/image" Target="media/image98.sv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sv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svg"/><Relationship Id="rId45" Type="http://schemas.openxmlformats.org/officeDocument/2006/relationships/image" Target="media/image39.png"/><Relationship Id="rId66" Type="http://schemas.openxmlformats.org/officeDocument/2006/relationships/image" Target="media/image60.svg"/><Relationship Id="rId87" Type="http://schemas.openxmlformats.org/officeDocument/2006/relationships/image" Target="media/image81.png"/><Relationship Id="rId110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sv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svg"/><Relationship Id="rId77" Type="http://schemas.openxmlformats.org/officeDocument/2006/relationships/image" Target="media/image71.png"/><Relationship Id="rId100" Type="http://schemas.openxmlformats.org/officeDocument/2006/relationships/image" Target="media/image94.svg"/><Relationship Id="rId105" Type="http://schemas.openxmlformats.org/officeDocument/2006/relationships/image" Target="media/image99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svg"/><Relationship Id="rId93" Type="http://schemas.openxmlformats.org/officeDocument/2006/relationships/image" Target="media/image87.png"/><Relationship Id="rId98" Type="http://schemas.openxmlformats.org/officeDocument/2006/relationships/image" Target="media/image92.svg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svg"/><Relationship Id="rId67" Type="http://schemas.openxmlformats.org/officeDocument/2006/relationships/image" Target="media/image61.png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62" Type="http://schemas.openxmlformats.org/officeDocument/2006/relationships/image" Target="media/image56.svg"/><Relationship Id="rId83" Type="http://schemas.openxmlformats.org/officeDocument/2006/relationships/image" Target="media/image77.png"/><Relationship Id="rId88" Type="http://schemas.openxmlformats.org/officeDocument/2006/relationships/image" Target="media/image8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森川弓子</cp:lastModifiedBy>
  <cp:revision>45</cp:revision>
  <cp:lastPrinted>2023-04-04T05:40:00Z</cp:lastPrinted>
  <dcterms:created xsi:type="dcterms:W3CDTF">2023-03-13T00:08:00Z</dcterms:created>
  <dcterms:modified xsi:type="dcterms:W3CDTF">2023-04-11T01:34:00Z</dcterms:modified>
</cp:coreProperties>
</file>